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3" w:rsidRPr="004A2935" w:rsidRDefault="008F55EA" w:rsidP="00CF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935">
        <w:rPr>
          <w:rFonts w:ascii="Times New Roman" w:hAnsi="Times New Roman" w:cs="Times New Roman"/>
          <w:sz w:val="24"/>
          <w:szCs w:val="24"/>
        </w:rPr>
        <w:t>Утверждаю: директор школы:</w:t>
      </w:r>
    </w:p>
    <w:p w:rsidR="008F55EA" w:rsidRPr="004A2935" w:rsidRDefault="008F55EA" w:rsidP="00CF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935">
        <w:rPr>
          <w:rFonts w:ascii="Times New Roman" w:hAnsi="Times New Roman" w:cs="Times New Roman"/>
          <w:sz w:val="24"/>
          <w:szCs w:val="24"/>
        </w:rPr>
        <w:t>______(</w:t>
      </w:r>
      <w:proofErr w:type="spellStart"/>
      <w:r w:rsidRPr="004A2935">
        <w:rPr>
          <w:rFonts w:ascii="Times New Roman" w:hAnsi="Times New Roman" w:cs="Times New Roman"/>
          <w:sz w:val="24"/>
          <w:szCs w:val="24"/>
        </w:rPr>
        <w:t>И.Н.Малышко</w:t>
      </w:r>
      <w:proofErr w:type="spellEnd"/>
      <w:r w:rsidRPr="004A2935">
        <w:rPr>
          <w:rFonts w:ascii="Times New Roman" w:hAnsi="Times New Roman" w:cs="Times New Roman"/>
          <w:sz w:val="24"/>
          <w:szCs w:val="24"/>
        </w:rPr>
        <w:t>)</w:t>
      </w:r>
    </w:p>
    <w:p w:rsidR="008F55EA" w:rsidRPr="004A2935" w:rsidRDefault="008F55EA" w:rsidP="00CF0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35">
        <w:rPr>
          <w:rFonts w:ascii="Times New Roman" w:hAnsi="Times New Roman" w:cs="Times New Roman"/>
          <w:b/>
          <w:sz w:val="24"/>
          <w:szCs w:val="24"/>
        </w:rPr>
        <w:t xml:space="preserve">План работы председателя бракеражной комиссии </w:t>
      </w:r>
    </w:p>
    <w:p w:rsidR="008F55EA" w:rsidRPr="004A2935" w:rsidRDefault="004A2935" w:rsidP="00CF0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</w:t>
      </w:r>
      <w:bookmarkStart w:id="0" w:name="_GoBack"/>
      <w:bookmarkEnd w:id="0"/>
      <w:r w:rsidRPr="004A2935">
        <w:rPr>
          <w:rFonts w:ascii="Times New Roman" w:hAnsi="Times New Roman" w:cs="Times New Roman"/>
          <w:b/>
          <w:sz w:val="24"/>
          <w:szCs w:val="24"/>
        </w:rPr>
        <w:t>20</w:t>
      </w:r>
      <w:r w:rsidR="008F55EA" w:rsidRPr="004A2935">
        <w:rPr>
          <w:rFonts w:ascii="Times New Roman" w:hAnsi="Times New Roman" w:cs="Times New Roman"/>
          <w:b/>
          <w:sz w:val="24"/>
          <w:szCs w:val="24"/>
        </w:rPr>
        <w:t xml:space="preserve"> учебный год в МКОУ «Симбирская СОШ»</w:t>
      </w:r>
    </w:p>
    <w:p w:rsidR="008F55EA" w:rsidRPr="004A2935" w:rsidRDefault="00CF0AEA" w:rsidP="004A2935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A293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A2935">
        <w:rPr>
          <w:rFonts w:ascii="Times New Roman" w:hAnsi="Times New Roman" w:cs="Times New Roman"/>
          <w:sz w:val="24"/>
          <w:szCs w:val="24"/>
        </w:rPr>
        <w:t>1. Обеспечить</w:t>
      </w:r>
      <w:r w:rsidR="004A2935" w:rsidRPr="004A2935">
        <w:rPr>
          <w:rFonts w:ascii="Times New Roman" w:hAnsi="Times New Roman" w:cs="Times New Roman"/>
          <w:sz w:val="24"/>
          <w:szCs w:val="24"/>
        </w:rPr>
        <w:t xml:space="preserve"> двухразовым горячим</w:t>
      </w:r>
      <w:r w:rsidRPr="004A2935">
        <w:rPr>
          <w:rFonts w:ascii="Times New Roman" w:hAnsi="Times New Roman" w:cs="Times New Roman"/>
          <w:sz w:val="24"/>
          <w:szCs w:val="24"/>
        </w:rPr>
        <w:t xml:space="preserve"> питанием всех обучающихся МКОУ </w:t>
      </w:r>
      <w:r w:rsidR="004A2935" w:rsidRPr="004A29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293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2935">
        <w:rPr>
          <w:rFonts w:ascii="Times New Roman" w:hAnsi="Times New Roman" w:cs="Times New Roman"/>
          <w:sz w:val="24"/>
          <w:szCs w:val="24"/>
        </w:rPr>
        <w:t>Симбирская</w:t>
      </w:r>
      <w:proofErr w:type="gramEnd"/>
      <w:r w:rsidRPr="004A293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F0AEA" w:rsidRPr="004A2935" w:rsidRDefault="00CF0AEA" w:rsidP="004A2935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A2935">
        <w:rPr>
          <w:rFonts w:ascii="Times New Roman" w:hAnsi="Times New Roman" w:cs="Times New Roman"/>
          <w:sz w:val="24"/>
          <w:szCs w:val="24"/>
        </w:rPr>
        <w:t xml:space="preserve">               2. Создавать благоприятные</w:t>
      </w:r>
      <w:r w:rsidR="004A2935" w:rsidRPr="004A2935">
        <w:rPr>
          <w:rFonts w:ascii="Times New Roman" w:hAnsi="Times New Roman" w:cs="Times New Roman"/>
          <w:sz w:val="24"/>
          <w:szCs w:val="24"/>
        </w:rPr>
        <w:t xml:space="preserve"> условия для организации питания и п</w:t>
      </w:r>
      <w:r w:rsidRPr="004A2935">
        <w:rPr>
          <w:rFonts w:ascii="Times New Roman" w:hAnsi="Times New Roman" w:cs="Times New Roman"/>
          <w:sz w:val="24"/>
          <w:szCs w:val="24"/>
        </w:rPr>
        <w:t>овышать культуру питания</w:t>
      </w:r>
    </w:p>
    <w:p w:rsidR="00CF0AEA" w:rsidRPr="004A2935" w:rsidRDefault="004A2935" w:rsidP="00CF0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935"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="00CF0AEA" w:rsidRPr="004A2935">
        <w:rPr>
          <w:rFonts w:ascii="Times New Roman" w:hAnsi="Times New Roman" w:cs="Times New Roman"/>
          <w:sz w:val="24"/>
          <w:szCs w:val="24"/>
        </w:rPr>
        <w:t>. Обеспечить санитарно-гигиеническую безопасность питания</w:t>
      </w:r>
    </w:p>
    <w:p w:rsidR="00CF0AEA" w:rsidRPr="004A2935" w:rsidRDefault="00CF0AEA" w:rsidP="00CF0AEA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A29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2935" w:rsidRPr="004A2935">
        <w:rPr>
          <w:rFonts w:ascii="Times New Roman" w:hAnsi="Times New Roman" w:cs="Times New Roman"/>
          <w:sz w:val="24"/>
          <w:szCs w:val="24"/>
        </w:rPr>
        <w:t>4</w:t>
      </w:r>
      <w:r w:rsidRPr="004A2935">
        <w:rPr>
          <w:rFonts w:ascii="Times New Roman" w:hAnsi="Times New Roman" w:cs="Times New Roman"/>
          <w:sz w:val="24"/>
          <w:szCs w:val="24"/>
        </w:rPr>
        <w:t>. Проводить  разъяснительную работу среди родителей и обучающихся о необходимости «здорового» питания.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7338"/>
        <w:gridCol w:w="1371"/>
        <w:gridCol w:w="1855"/>
      </w:tblGrid>
      <w:tr w:rsidR="00CF0AEA" w:rsidTr="00CF0AEA">
        <w:trPr>
          <w:trHeight w:val="344"/>
        </w:trPr>
        <w:tc>
          <w:tcPr>
            <w:tcW w:w="7338" w:type="dxa"/>
          </w:tcPr>
          <w:p w:rsidR="00CF0AEA" w:rsidRPr="00587B5C" w:rsidRDefault="00CF0AEA" w:rsidP="00CF0AEA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371" w:type="dxa"/>
          </w:tcPr>
          <w:p w:rsidR="00CF0AEA" w:rsidRPr="00587B5C" w:rsidRDefault="00CF0AEA" w:rsidP="00CF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55" w:type="dxa"/>
          </w:tcPr>
          <w:p w:rsidR="00CF0AEA" w:rsidRPr="00587B5C" w:rsidRDefault="00CF0AEA" w:rsidP="00CF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F0AEA" w:rsidTr="00CF0AEA">
        <w:trPr>
          <w:trHeight w:val="360"/>
        </w:trPr>
        <w:tc>
          <w:tcPr>
            <w:tcW w:w="7338" w:type="dxa"/>
          </w:tcPr>
          <w:p w:rsidR="00CF0AEA" w:rsidRPr="00587B5C" w:rsidRDefault="00CF0AEA" w:rsidP="00CF0A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</w:t>
            </w:r>
          </w:p>
          <w:p w:rsidR="00CF0AEA" w:rsidRPr="00587B5C" w:rsidRDefault="00CF0AEA" w:rsidP="00CF0A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</w:t>
            </w:r>
            <w:r w:rsidR="004A2935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питания на начало 2019-2020</w:t>
            </w: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CF0AEA" w:rsidRPr="00587B5C" w:rsidRDefault="00CF0AEA" w:rsidP="00CF0A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пищеблока и наличия дезинфицирующих и моющих средств</w:t>
            </w:r>
          </w:p>
        </w:tc>
        <w:tc>
          <w:tcPr>
            <w:tcW w:w="1371" w:type="dxa"/>
          </w:tcPr>
          <w:p w:rsidR="00CF0AEA" w:rsidRPr="00587B5C" w:rsidRDefault="00CF0AEA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5" w:type="dxa"/>
          </w:tcPr>
          <w:p w:rsidR="00CF0AEA" w:rsidRPr="00587B5C" w:rsidRDefault="00CF0AEA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CF0AEA" w:rsidTr="00CF0AEA">
        <w:trPr>
          <w:trHeight w:val="360"/>
        </w:trPr>
        <w:tc>
          <w:tcPr>
            <w:tcW w:w="7338" w:type="dxa"/>
          </w:tcPr>
          <w:p w:rsidR="00CF0AEA" w:rsidRDefault="00B00D90" w:rsidP="00B00D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</w:p>
          <w:p w:rsidR="004A2935" w:rsidRPr="00587B5C" w:rsidRDefault="004A2935" w:rsidP="00B00D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«Уголок питания»</w:t>
            </w:r>
          </w:p>
        </w:tc>
        <w:tc>
          <w:tcPr>
            <w:tcW w:w="1371" w:type="dxa"/>
          </w:tcPr>
          <w:p w:rsidR="00CF0AEA" w:rsidRPr="00587B5C" w:rsidRDefault="00B00D90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5" w:type="dxa"/>
          </w:tcPr>
          <w:p w:rsidR="00CF0AEA" w:rsidRPr="00587B5C" w:rsidRDefault="00B00D90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B00D90" w:rsidTr="00CF0AEA">
        <w:trPr>
          <w:trHeight w:val="360"/>
        </w:trPr>
        <w:tc>
          <w:tcPr>
            <w:tcW w:w="7338" w:type="dxa"/>
          </w:tcPr>
          <w:p w:rsidR="00B00D90" w:rsidRPr="00587B5C" w:rsidRDefault="00B00D90" w:rsidP="00B00D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педагогов, родителей, обучающихся «</w:t>
            </w:r>
            <w:r w:rsidR="007A0EC8">
              <w:rPr>
                <w:rFonts w:ascii="Times New Roman" w:hAnsi="Times New Roman" w:cs="Times New Roman"/>
                <w:sz w:val="24"/>
                <w:szCs w:val="24"/>
              </w:rPr>
              <w:t>Здоровое питание – это……..</w:t>
            </w: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0D90" w:rsidRPr="00587B5C" w:rsidRDefault="00B00D90" w:rsidP="00B00D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Целевая проверка «Наличие продуктов питания и условия их хранения»</w:t>
            </w:r>
          </w:p>
        </w:tc>
        <w:tc>
          <w:tcPr>
            <w:tcW w:w="1371" w:type="dxa"/>
          </w:tcPr>
          <w:p w:rsidR="00B00D90" w:rsidRPr="00587B5C" w:rsidRDefault="00B00D90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5" w:type="dxa"/>
          </w:tcPr>
          <w:p w:rsidR="00B00D90" w:rsidRPr="00587B5C" w:rsidRDefault="00B00D90" w:rsidP="00B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B00D90" w:rsidTr="00CF0AEA">
        <w:trPr>
          <w:trHeight w:val="360"/>
        </w:trPr>
        <w:tc>
          <w:tcPr>
            <w:tcW w:w="7338" w:type="dxa"/>
          </w:tcPr>
          <w:p w:rsidR="00B00D90" w:rsidRPr="00587B5C" w:rsidRDefault="00B00D90" w:rsidP="00B00D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</w:p>
          <w:p w:rsidR="00B00D90" w:rsidRPr="00587B5C" w:rsidRDefault="00B00D90" w:rsidP="00807426">
            <w:pPr>
              <w:pStyle w:val="a4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00D90" w:rsidRPr="00587B5C" w:rsidRDefault="00B00D90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5" w:type="dxa"/>
          </w:tcPr>
          <w:p w:rsidR="00B00D90" w:rsidRPr="00587B5C" w:rsidRDefault="00B00D90" w:rsidP="00B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B00D90" w:rsidTr="00CF0AEA">
        <w:trPr>
          <w:trHeight w:val="360"/>
        </w:trPr>
        <w:tc>
          <w:tcPr>
            <w:tcW w:w="7338" w:type="dxa"/>
          </w:tcPr>
          <w:p w:rsidR="00B00D90" w:rsidRPr="00587B5C" w:rsidRDefault="00B00D90" w:rsidP="00B00D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работы пищеблока, санитарного состояния и состояния горячего питания»</w:t>
            </w:r>
          </w:p>
        </w:tc>
        <w:tc>
          <w:tcPr>
            <w:tcW w:w="1371" w:type="dxa"/>
          </w:tcPr>
          <w:p w:rsidR="00B00D90" w:rsidRPr="00587B5C" w:rsidRDefault="00B00D90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5" w:type="dxa"/>
          </w:tcPr>
          <w:p w:rsidR="00B00D90" w:rsidRPr="00587B5C" w:rsidRDefault="00B00D90" w:rsidP="00B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B00D90" w:rsidTr="00CF0AEA">
        <w:trPr>
          <w:trHeight w:val="360"/>
        </w:trPr>
        <w:tc>
          <w:tcPr>
            <w:tcW w:w="7338" w:type="dxa"/>
          </w:tcPr>
          <w:p w:rsidR="00B00D90" w:rsidRPr="00587B5C" w:rsidRDefault="00B00D90" w:rsidP="00B00D9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Проверка наличия и заполнения журналов скоропортящихся продуктов и наличие сертификатов</w:t>
            </w:r>
          </w:p>
          <w:p w:rsidR="00B00D90" w:rsidRPr="00587B5C" w:rsidRDefault="00B00D90" w:rsidP="00B00D9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Контроль взвешивания порций, правила хранения продуктов, температурный режим. Дата реализации продуктов</w:t>
            </w:r>
          </w:p>
        </w:tc>
        <w:tc>
          <w:tcPr>
            <w:tcW w:w="1371" w:type="dxa"/>
          </w:tcPr>
          <w:p w:rsidR="00B00D90" w:rsidRPr="00587B5C" w:rsidRDefault="00B00D90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5" w:type="dxa"/>
          </w:tcPr>
          <w:p w:rsidR="00B00D90" w:rsidRPr="00587B5C" w:rsidRDefault="00B00D90" w:rsidP="00B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B00D90" w:rsidTr="00CF0AEA">
        <w:trPr>
          <w:trHeight w:val="360"/>
        </w:trPr>
        <w:tc>
          <w:tcPr>
            <w:tcW w:w="7338" w:type="dxa"/>
          </w:tcPr>
          <w:p w:rsidR="00B00D90" w:rsidRPr="00587B5C" w:rsidRDefault="00B00D90" w:rsidP="00B00D9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</w:p>
          <w:p w:rsidR="00B00D90" w:rsidRPr="00587B5C" w:rsidRDefault="00B00D90" w:rsidP="00B00D9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9-классников «Питание  во время подготовки к экзаменам»</w:t>
            </w:r>
          </w:p>
          <w:p w:rsidR="00B00D90" w:rsidRPr="00587B5C" w:rsidRDefault="00B00D90" w:rsidP="00B00D9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технологии закладки продуктов и взвешивание контрольной порции</w:t>
            </w:r>
          </w:p>
        </w:tc>
        <w:tc>
          <w:tcPr>
            <w:tcW w:w="1371" w:type="dxa"/>
          </w:tcPr>
          <w:p w:rsidR="00B00D90" w:rsidRPr="00587B5C" w:rsidRDefault="00B00D90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5" w:type="dxa"/>
          </w:tcPr>
          <w:p w:rsidR="00B00D90" w:rsidRPr="00587B5C" w:rsidRDefault="00B00D90" w:rsidP="00B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  <w:tr w:rsidR="00B00D90" w:rsidTr="00CF0AEA">
        <w:trPr>
          <w:trHeight w:val="360"/>
        </w:trPr>
        <w:tc>
          <w:tcPr>
            <w:tcW w:w="7338" w:type="dxa"/>
          </w:tcPr>
          <w:p w:rsidR="00B00D90" w:rsidRPr="00587B5C" w:rsidRDefault="00587B5C" w:rsidP="00807426">
            <w:pPr>
              <w:pStyle w:val="a4"/>
              <w:numPr>
                <w:ilvl w:val="0"/>
                <w:numId w:val="8"/>
              </w:numPr>
              <w:spacing w:after="100" w:afterAutospacing="1"/>
              <w:ind w:left="78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Целевая проверка «Соответствие рационального питания согласно утвержденному меню»</w:t>
            </w:r>
          </w:p>
          <w:p w:rsidR="00587B5C" w:rsidRPr="00587B5C" w:rsidRDefault="00587B5C" w:rsidP="004A2935">
            <w:pPr>
              <w:pStyle w:val="a4"/>
              <w:spacing w:after="100" w:afterAutospacing="1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00D90" w:rsidRPr="00587B5C" w:rsidRDefault="00587B5C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5" w:type="dxa"/>
          </w:tcPr>
          <w:p w:rsidR="00B00D90" w:rsidRPr="00587B5C" w:rsidRDefault="00587B5C" w:rsidP="00B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  <w:p w:rsidR="00587B5C" w:rsidRPr="00587B5C" w:rsidRDefault="00587B5C" w:rsidP="00B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5C" w:rsidTr="00CF0AEA">
        <w:trPr>
          <w:trHeight w:val="360"/>
        </w:trPr>
        <w:tc>
          <w:tcPr>
            <w:tcW w:w="7338" w:type="dxa"/>
          </w:tcPr>
          <w:p w:rsidR="00587B5C" w:rsidRPr="00587B5C" w:rsidRDefault="00587B5C" w:rsidP="007A0E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</w:p>
          <w:p w:rsidR="00587B5C" w:rsidRPr="00587B5C" w:rsidRDefault="00587B5C" w:rsidP="007A0E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Анкетирование «Ваши предложения по орган</w:t>
            </w:r>
            <w:r w:rsidR="007A0EC8">
              <w:rPr>
                <w:rFonts w:ascii="Times New Roman" w:hAnsi="Times New Roman" w:cs="Times New Roman"/>
                <w:sz w:val="24"/>
                <w:szCs w:val="24"/>
              </w:rPr>
              <w:t>изации школьного питан</w:t>
            </w:r>
            <w:r w:rsidR="004A2935">
              <w:rPr>
                <w:rFonts w:ascii="Times New Roman" w:hAnsi="Times New Roman" w:cs="Times New Roman"/>
                <w:sz w:val="24"/>
                <w:szCs w:val="24"/>
              </w:rPr>
              <w:t>ия на 2020-21</w:t>
            </w: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371" w:type="dxa"/>
          </w:tcPr>
          <w:p w:rsidR="00587B5C" w:rsidRPr="00587B5C" w:rsidRDefault="00587B5C" w:rsidP="00CF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5" w:type="dxa"/>
          </w:tcPr>
          <w:p w:rsidR="00587B5C" w:rsidRPr="00587B5C" w:rsidRDefault="00587B5C" w:rsidP="00B0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sz w:val="24"/>
                <w:szCs w:val="24"/>
              </w:rPr>
              <w:t>Председатель бракеражной комиссии</w:t>
            </w:r>
          </w:p>
        </w:tc>
      </w:tr>
    </w:tbl>
    <w:p w:rsidR="00CF0AEA" w:rsidRPr="00CF0AEA" w:rsidRDefault="00CF0AEA" w:rsidP="00CF0AEA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CF0AEA" w:rsidRPr="00CF0AEA" w:rsidRDefault="00CF0AEA" w:rsidP="00CF0A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0AEA" w:rsidRPr="00CF0AEA" w:rsidSect="008F55EA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6B9"/>
    <w:multiLevelType w:val="hybridMultilevel"/>
    <w:tmpl w:val="8064F512"/>
    <w:lvl w:ilvl="0" w:tplc="A962B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BA0085"/>
    <w:multiLevelType w:val="hybridMultilevel"/>
    <w:tmpl w:val="5274BA2C"/>
    <w:lvl w:ilvl="0" w:tplc="37668E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F82E59"/>
    <w:multiLevelType w:val="hybridMultilevel"/>
    <w:tmpl w:val="2078183E"/>
    <w:lvl w:ilvl="0" w:tplc="1B2E0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0B6655"/>
    <w:multiLevelType w:val="hybridMultilevel"/>
    <w:tmpl w:val="06184570"/>
    <w:lvl w:ilvl="0" w:tplc="04AED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06515E"/>
    <w:multiLevelType w:val="hybridMultilevel"/>
    <w:tmpl w:val="5EA8B95A"/>
    <w:lvl w:ilvl="0" w:tplc="9C563B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47B08"/>
    <w:multiLevelType w:val="hybridMultilevel"/>
    <w:tmpl w:val="F534756A"/>
    <w:lvl w:ilvl="0" w:tplc="FFBC8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F82FCC"/>
    <w:multiLevelType w:val="hybridMultilevel"/>
    <w:tmpl w:val="D68E947A"/>
    <w:lvl w:ilvl="0" w:tplc="C8061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6E181C"/>
    <w:multiLevelType w:val="hybridMultilevel"/>
    <w:tmpl w:val="D2DA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76002"/>
    <w:multiLevelType w:val="hybridMultilevel"/>
    <w:tmpl w:val="743CC17E"/>
    <w:lvl w:ilvl="0" w:tplc="B414D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5EA"/>
    <w:rsid w:val="004A2935"/>
    <w:rsid w:val="004E09AA"/>
    <w:rsid w:val="00587B5C"/>
    <w:rsid w:val="007A0EC8"/>
    <w:rsid w:val="00807426"/>
    <w:rsid w:val="008F55EA"/>
    <w:rsid w:val="00B00D90"/>
    <w:rsid w:val="00CF0AEA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3</cp:revision>
  <cp:lastPrinted>2018-09-04T05:12:00Z</cp:lastPrinted>
  <dcterms:created xsi:type="dcterms:W3CDTF">2017-09-14T15:13:00Z</dcterms:created>
  <dcterms:modified xsi:type="dcterms:W3CDTF">2019-09-13T15:06:00Z</dcterms:modified>
</cp:coreProperties>
</file>