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11" w:rsidRPr="002F56E5" w:rsidRDefault="00517077" w:rsidP="002F56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E5">
        <w:rPr>
          <w:rFonts w:ascii="Times New Roman" w:hAnsi="Times New Roman" w:cs="Times New Roman"/>
          <w:b/>
          <w:sz w:val="28"/>
          <w:szCs w:val="28"/>
        </w:rPr>
        <w:t>Эссе «Я – учитель»</w:t>
      </w:r>
    </w:p>
    <w:p w:rsidR="00517077" w:rsidRPr="002F56E5" w:rsidRDefault="00517077" w:rsidP="002F56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6E5">
        <w:rPr>
          <w:rFonts w:ascii="Times New Roman" w:hAnsi="Times New Roman" w:cs="Times New Roman"/>
          <w:i/>
          <w:sz w:val="28"/>
          <w:szCs w:val="28"/>
        </w:rPr>
        <w:t xml:space="preserve">Чтобы быть хорошим преподавателем, нужно </w:t>
      </w:r>
    </w:p>
    <w:p w:rsidR="00517077" w:rsidRPr="002F56E5" w:rsidRDefault="00517077" w:rsidP="002F56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6E5">
        <w:rPr>
          <w:rFonts w:ascii="Times New Roman" w:hAnsi="Times New Roman" w:cs="Times New Roman"/>
          <w:i/>
          <w:sz w:val="28"/>
          <w:szCs w:val="28"/>
        </w:rPr>
        <w:t>любить то, что преподаешь, и любить тех, кому преподаешь.</w:t>
      </w:r>
    </w:p>
    <w:p w:rsidR="00517077" w:rsidRPr="002F56E5" w:rsidRDefault="00517077" w:rsidP="002F56E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56E5">
        <w:rPr>
          <w:rFonts w:ascii="Times New Roman" w:hAnsi="Times New Roman" w:cs="Times New Roman"/>
          <w:i/>
          <w:sz w:val="28"/>
          <w:szCs w:val="28"/>
        </w:rPr>
        <w:t>В.Ю. Ключевский</w:t>
      </w:r>
    </w:p>
    <w:p w:rsidR="00345874" w:rsidRPr="002F56E5" w:rsidRDefault="001E0987" w:rsidP="002F5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ab/>
      </w:r>
      <w:r w:rsidR="00E9130D" w:rsidRPr="002F56E5">
        <w:rPr>
          <w:rFonts w:ascii="Times New Roman" w:hAnsi="Times New Roman" w:cs="Times New Roman"/>
          <w:sz w:val="28"/>
          <w:szCs w:val="28"/>
        </w:rPr>
        <w:t xml:space="preserve">Я – учитель! Почему я стала учителем? Нет, </w:t>
      </w:r>
      <w:r w:rsidR="005D33F2" w:rsidRPr="002F56E5">
        <w:rPr>
          <w:rFonts w:ascii="Times New Roman" w:hAnsi="Times New Roman" w:cs="Times New Roman"/>
          <w:sz w:val="28"/>
          <w:szCs w:val="28"/>
        </w:rPr>
        <w:t>мне, наверное, нужно рассказать</w:t>
      </w:r>
      <w:r w:rsidR="00345874" w:rsidRPr="002F56E5">
        <w:rPr>
          <w:rFonts w:ascii="Times New Roman" w:hAnsi="Times New Roman" w:cs="Times New Roman"/>
          <w:sz w:val="28"/>
          <w:szCs w:val="28"/>
        </w:rPr>
        <w:t>,</w:t>
      </w:r>
      <w:r w:rsidR="005D33F2" w:rsidRPr="002F56E5">
        <w:rPr>
          <w:rFonts w:ascii="Times New Roman" w:hAnsi="Times New Roman" w:cs="Times New Roman"/>
          <w:sz w:val="28"/>
          <w:szCs w:val="28"/>
        </w:rPr>
        <w:t xml:space="preserve"> как я стала учителем. Случайно! </w:t>
      </w:r>
    </w:p>
    <w:p w:rsidR="00C55A0E" w:rsidRPr="002F56E5" w:rsidRDefault="003A7620" w:rsidP="002F5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ab/>
      </w:r>
      <w:r w:rsidR="00345874" w:rsidRPr="002F56E5">
        <w:rPr>
          <w:rFonts w:ascii="Times New Roman" w:hAnsi="Times New Roman" w:cs="Times New Roman"/>
          <w:sz w:val="28"/>
          <w:szCs w:val="28"/>
        </w:rPr>
        <w:t>Однажды вызывает меня к себе директор школы, где я в тот момент работала лаборантом</w:t>
      </w:r>
      <w:r w:rsidR="00B529AA" w:rsidRPr="002F56E5">
        <w:rPr>
          <w:rFonts w:ascii="Times New Roman" w:hAnsi="Times New Roman" w:cs="Times New Roman"/>
          <w:sz w:val="28"/>
          <w:szCs w:val="28"/>
        </w:rPr>
        <w:t xml:space="preserve"> в кабинете химии. А это моя родная школа, в которой прошли 11 удивительных школьных лет. И это мой строгий директор, которого все ученики любили, уважали и немного побаивались. Иду и думаю, школу я закончила год назад, ничего вроде бы не натвори</w:t>
      </w:r>
      <w:r w:rsidR="006D61B9" w:rsidRPr="002F56E5">
        <w:rPr>
          <w:rFonts w:ascii="Times New Roman" w:hAnsi="Times New Roman" w:cs="Times New Roman"/>
          <w:sz w:val="28"/>
          <w:szCs w:val="28"/>
        </w:rPr>
        <w:t xml:space="preserve">ла, на переменах веду себя тихо, свою работу выполняю хорошо. </w:t>
      </w:r>
      <w:r w:rsidR="00B529AA" w:rsidRPr="002F56E5">
        <w:rPr>
          <w:rFonts w:ascii="Times New Roman" w:hAnsi="Times New Roman" w:cs="Times New Roman"/>
          <w:sz w:val="28"/>
          <w:szCs w:val="28"/>
        </w:rPr>
        <w:t>За что меня вызвали?</w:t>
      </w:r>
      <w:r w:rsidR="006D61B9" w:rsidRPr="002F56E5">
        <w:rPr>
          <w:rFonts w:ascii="Times New Roman" w:hAnsi="Times New Roman" w:cs="Times New Roman"/>
          <w:sz w:val="28"/>
          <w:szCs w:val="28"/>
        </w:rPr>
        <w:t xml:space="preserve"> Стучу в дверь и робко вхожу. </w:t>
      </w:r>
    </w:p>
    <w:p w:rsidR="00965FF6" w:rsidRPr="002F56E5" w:rsidRDefault="003A7620" w:rsidP="002F5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ab/>
      </w:r>
      <w:r w:rsidR="006D61B9" w:rsidRPr="002F56E5">
        <w:rPr>
          <w:rFonts w:ascii="Times New Roman" w:hAnsi="Times New Roman" w:cs="Times New Roman"/>
          <w:sz w:val="28"/>
          <w:szCs w:val="28"/>
        </w:rPr>
        <w:t>«</w:t>
      </w:r>
      <w:r w:rsidR="00C55A0E" w:rsidRPr="002F56E5">
        <w:rPr>
          <w:rFonts w:ascii="Times New Roman" w:hAnsi="Times New Roman" w:cs="Times New Roman"/>
          <w:sz w:val="28"/>
          <w:szCs w:val="28"/>
        </w:rPr>
        <w:t xml:space="preserve">Аня, выручай, некому учить детей математике! Учитель уехал, </w:t>
      </w:r>
      <w:proofErr w:type="gramStart"/>
      <w:r w:rsidR="00C55A0E" w:rsidRPr="002F56E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C55A0E" w:rsidRPr="002F56E5">
        <w:rPr>
          <w:rFonts w:ascii="Times New Roman" w:hAnsi="Times New Roman" w:cs="Times New Roman"/>
          <w:sz w:val="28"/>
          <w:szCs w:val="28"/>
        </w:rPr>
        <w:t xml:space="preserve"> найти не могу</w:t>
      </w:r>
      <w:r w:rsidRPr="002F56E5">
        <w:rPr>
          <w:rFonts w:ascii="Times New Roman" w:hAnsi="Times New Roman" w:cs="Times New Roman"/>
          <w:sz w:val="28"/>
          <w:szCs w:val="28"/>
        </w:rPr>
        <w:t>. Беседовала с твоим учителем математики, она сказала – ты сможешь, а мы поможем</w:t>
      </w:r>
      <w:r w:rsidR="00C55A0E" w:rsidRPr="002F56E5">
        <w:rPr>
          <w:rFonts w:ascii="Times New Roman" w:hAnsi="Times New Roman" w:cs="Times New Roman"/>
          <w:sz w:val="28"/>
          <w:szCs w:val="28"/>
        </w:rPr>
        <w:t>» -</w:t>
      </w:r>
      <w:r w:rsidRPr="002F56E5">
        <w:rPr>
          <w:rFonts w:ascii="Times New Roman" w:hAnsi="Times New Roman" w:cs="Times New Roman"/>
          <w:sz w:val="28"/>
          <w:szCs w:val="28"/>
        </w:rPr>
        <w:t xml:space="preserve"> и после этих слов все закрутилось и завертелось. Учеба, курсы, классное руководство, классные часы, ро</w:t>
      </w:r>
      <w:r w:rsidR="008929F7">
        <w:rPr>
          <w:rFonts w:ascii="Times New Roman" w:hAnsi="Times New Roman" w:cs="Times New Roman"/>
          <w:sz w:val="28"/>
          <w:szCs w:val="28"/>
        </w:rPr>
        <w:t xml:space="preserve">дительские собрания, тетради… </w:t>
      </w:r>
    </w:p>
    <w:p w:rsidR="00965FF6" w:rsidRPr="002F56E5" w:rsidRDefault="00965FF6" w:rsidP="002F5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ab/>
      </w:r>
      <w:r w:rsidR="003A7620" w:rsidRPr="002F56E5">
        <w:rPr>
          <w:rFonts w:ascii="Times New Roman" w:hAnsi="Times New Roman" w:cs="Times New Roman"/>
          <w:sz w:val="28"/>
          <w:szCs w:val="28"/>
        </w:rPr>
        <w:t>Школа – это вечная молодость, постоянное движение вперёд. Профессии учителя можно завидовать. Она даёт возможность развиваться творчески и духовно</w:t>
      </w:r>
      <w:r w:rsidRPr="002F56E5">
        <w:rPr>
          <w:rFonts w:ascii="Times New Roman" w:hAnsi="Times New Roman" w:cs="Times New Roman"/>
          <w:sz w:val="28"/>
          <w:szCs w:val="28"/>
        </w:rPr>
        <w:t xml:space="preserve">. Упорство, целеустремлённость, способность к самосовершенствованию – обязательные качества, к обладанию которыми должен стремиться педагог. Наша профессия всегда побуждает идти в ногу со временем, а может быть, даже и на шаг вперёд. </w:t>
      </w:r>
    </w:p>
    <w:p w:rsidR="00E9130D" w:rsidRPr="002F56E5" w:rsidRDefault="00965FF6" w:rsidP="002F5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ab/>
        <w:t xml:space="preserve">Как педагог я нахожусь в постоянном профессиональном поиске. Разумеется, опыт приходит с годами. </w:t>
      </w:r>
      <w:r w:rsidR="00E9130D" w:rsidRPr="002F56E5">
        <w:rPr>
          <w:rFonts w:ascii="Times New Roman" w:hAnsi="Times New Roman" w:cs="Times New Roman"/>
          <w:sz w:val="28"/>
          <w:szCs w:val="28"/>
        </w:rPr>
        <w:t>Я работаю в школе уже</w:t>
      </w:r>
      <w:r w:rsidR="003A7620" w:rsidRPr="002F56E5">
        <w:rPr>
          <w:rFonts w:ascii="Times New Roman" w:hAnsi="Times New Roman" w:cs="Times New Roman"/>
          <w:sz w:val="28"/>
          <w:szCs w:val="28"/>
        </w:rPr>
        <w:t>18 лет</w:t>
      </w:r>
      <w:r w:rsidR="00E9130D" w:rsidRPr="002F56E5">
        <w:rPr>
          <w:rFonts w:ascii="Times New Roman" w:hAnsi="Times New Roman" w:cs="Times New Roman"/>
          <w:sz w:val="28"/>
          <w:szCs w:val="28"/>
        </w:rPr>
        <w:t xml:space="preserve">. Постараюсь поделиться мыслями о профессии учителя, раскрыть смысл своей педагогической деятельности. </w:t>
      </w:r>
    </w:p>
    <w:p w:rsidR="00E9130D" w:rsidRPr="002F56E5" w:rsidRDefault="00E9130D" w:rsidP="002F5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 xml:space="preserve">Мир стремительно изменяется, одни государства перестают существовать, образуются новые. Так и с профессиями. Одни безвозвратно теряются, заменяются новыми, которые постепенно становятся привычными, но есть </w:t>
      </w:r>
      <w:r w:rsidRPr="002F56E5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«вечные», неподвластные времени, без них не может существовать ни одно государство. Одна из таких  - учитель. </w:t>
      </w:r>
    </w:p>
    <w:p w:rsidR="00AB10B3" w:rsidRPr="002F56E5" w:rsidRDefault="00E9130D" w:rsidP="002F5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ab/>
        <w:t>У человека любой профессии обязательно были учителя, с их помощью он становился тем, кто есть сегодня. Как измерить работу учителя? Ведь он</w:t>
      </w:r>
      <w:r w:rsidR="00AB10B3" w:rsidRPr="002F56E5">
        <w:rPr>
          <w:rFonts w:ascii="Times New Roman" w:hAnsi="Times New Roman" w:cs="Times New Roman"/>
          <w:sz w:val="28"/>
          <w:szCs w:val="28"/>
        </w:rPr>
        <w:t xml:space="preserve"> соприкасается с тонкой материей, которая называется «Человек», которая наиболее хрупкая и ранимая, особенно в детстве. Учитель – это духовный наставник. Каждый день, заходя в класс, учитель должен заботиться обо всём и делать это с улыбкой на лице. А где же черпать вдохновение? В самой себе, в </w:t>
      </w:r>
      <w:proofErr w:type="gramStart"/>
      <w:r w:rsidR="00AB10B3" w:rsidRPr="002F56E5">
        <w:rPr>
          <w:rFonts w:ascii="Times New Roman" w:hAnsi="Times New Roman" w:cs="Times New Roman"/>
          <w:sz w:val="28"/>
          <w:szCs w:val="28"/>
        </w:rPr>
        <w:t>детских глазах, смотрящих на тебя и выражающих целую</w:t>
      </w:r>
      <w:proofErr w:type="gramEnd"/>
      <w:r w:rsidR="00AB10B3" w:rsidRPr="002F56E5">
        <w:rPr>
          <w:rFonts w:ascii="Times New Roman" w:hAnsi="Times New Roman" w:cs="Times New Roman"/>
          <w:sz w:val="28"/>
          <w:szCs w:val="28"/>
        </w:rPr>
        <w:t xml:space="preserve"> гамму чувств.</w:t>
      </w:r>
    </w:p>
    <w:p w:rsidR="00B96141" w:rsidRPr="002F56E5" w:rsidRDefault="00AB10B3" w:rsidP="002F5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ab/>
        <w:t>С чего начинается мой школьный день? С уроков. Чем заканчивается день для меня? Уроками. Казалось бы – замкнутый круг. Но в том- то и дело, что это круг, не просто окружность. Он плотно заполнен разными событиями – приятными  и не очень,  - встречами – интересными и скучными, - замечаниями – моими и чужими, - советами, нотациями (без этого не обойтись), разговорами, смехом, удивлением, шумными переменами, вкусными обедами</w:t>
      </w:r>
      <w:r w:rsidR="00237D6C" w:rsidRPr="002F56E5">
        <w:rPr>
          <w:rFonts w:ascii="Times New Roman" w:hAnsi="Times New Roman" w:cs="Times New Roman"/>
          <w:sz w:val="28"/>
          <w:szCs w:val="28"/>
        </w:rPr>
        <w:t xml:space="preserve"> в столовой, дежурств</w:t>
      </w:r>
      <w:r w:rsidR="002F56E5">
        <w:rPr>
          <w:rFonts w:ascii="Times New Roman" w:hAnsi="Times New Roman" w:cs="Times New Roman"/>
          <w:sz w:val="28"/>
          <w:szCs w:val="28"/>
        </w:rPr>
        <w:t>ом, совещаниями, заседаниями</w:t>
      </w:r>
      <w:proofErr w:type="gramStart"/>
      <w:r w:rsidR="002F56E5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237D6C" w:rsidRPr="002F56E5">
        <w:rPr>
          <w:rFonts w:ascii="Times New Roman" w:hAnsi="Times New Roman" w:cs="Times New Roman"/>
          <w:sz w:val="28"/>
          <w:szCs w:val="28"/>
        </w:rPr>
        <w:t xml:space="preserve"> меня бурная жизнь благодаря моей профессии. Мне некогда скучать. Иногда кажется, что я чего-то не успеваю, не доделываю, не дорабатываю</w:t>
      </w:r>
      <w:proofErr w:type="gramStart"/>
      <w:r w:rsidR="00237D6C" w:rsidRPr="002F56E5">
        <w:rPr>
          <w:rFonts w:ascii="Times New Roman" w:hAnsi="Times New Roman" w:cs="Times New Roman"/>
          <w:sz w:val="28"/>
          <w:szCs w:val="28"/>
        </w:rPr>
        <w:t>…  П</w:t>
      </w:r>
      <w:proofErr w:type="gramEnd"/>
      <w:r w:rsidR="00237D6C" w:rsidRPr="002F56E5">
        <w:rPr>
          <w:rFonts w:ascii="Times New Roman" w:hAnsi="Times New Roman" w:cs="Times New Roman"/>
          <w:sz w:val="28"/>
          <w:szCs w:val="28"/>
        </w:rPr>
        <w:t xml:space="preserve">оэтому часто на уроках мы идём с опережением, как говорят педагоги, «ориентируясь на зону ближайшего развития ребёнка». А потом, когда при изучении новой темы выясняется, что это мы уже «проходили», вздыхаю облегчённо: успела, уже понимают, осталось только закрепить.  </w:t>
      </w:r>
      <w:r w:rsidR="00E9130D" w:rsidRPr="002F5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CA" w:rsidRDefault="00237D6C" w:rsidP="000179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E5">
        <w:rPr>
          <w:rFonts w:ascii="Times New Roman" w:hAnsi="Times New Roman" w:cs="Times New Roman"/>
          <w:sz w:val="28"/>
          <w:szCs w:val="28"/>
        </w:rPr>
        <w:t xml:space="preserve"> </w:t>
      </w:r>
      <w:r w:rsidRPr="002F56E5">
        <w:rPr>
          <w:rFonts w:ascii="Times New Roman" w:hAnsi="Times New Roman" w:cs="Times New Roman"/>
          <w:sz w:val="28"/>
          <w:szCs w:val="28"/>
        </w:rPr>
        <w:tab/>
        <w:t xml:space="preserve">У каждого учителя складывается своя педагогическая философия и система мировоззрения, которую они стараются привить ребёнку. Моими принципами стали индивидуальный подход к каждому ребёнку, </w:t>
      </w:r>
      <w:r w:rsidR="00C321CA" w:rsidRPr="002F56E5">
        <w:rPr>
          <w:rFonts w:ascii="Times New Roman" w:hAnsi="Times New Roman" w:cs="Times New Roman"/>
          <w:sz w:val="28"/>
          <w:szCs w:val="28"/>
        </w:rPr>
        <w:t xml:space="preserve">стремление вызвать в нём желание к саморазвитию, самосовершенствованию. Найти общий язык с каждым учеником и не подавить в нём инициативу – такова цель моего общения с детьми. Я стараюсь достичь той тонкой грани взаимопонимания, при которой дети видят в учителе не только наставника, но и друга, при </w:t>
      </w:r>
      <w:proofErr w:type="gramStart"/>
      <w:r w:rsidR="00C321CA" w:rsidRPr="002F56E5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C321CA" w:rsidRPr="002F56E5">
        <w:rPr>
          <w:rFonts w:ascii="Times New Roman" w:hAnsi="Times New Roman" w:cs="Times New Roman"/>
          <w:sz w:val="28"/>
          <w:szCs w:val="28"/>
        </w:rPr>
        <w:t xml:space="preserve"> не теряя к нему уважения как к старшему и как к педагогу. На уроках я не только улыбаюсь, ещё бываю и строгой, требовательной, заставляю думать каждого ученика, мыслить логически, учу критически относиться к собственным мыслям и мыслям других, стараюсь </w:t>
      </w:r>
      <w:r w:rsidR="00C321CA" w:rsidRPr="002F56E5">
        <w:rPr>
          <w:rFonts w:ascii="Times New Roman" w:hAnsi="Times New Roman" w:cs="Times New Roman"/>
          <w:sz w:val="28"/>
          <w:szCs w:val="28"/>
        </w:rPr>
        <w:lastRenderedPageBreak/>
        <w:t>вносить разнообразие в учебный процесс через применение методов и приёмов разных педагогических технологий.</w:t>
      </w:r>
      <w:r w:rsidR="002F56E5" w:rsidRPr="002F56E5">
        <w:rPr>
          <w:rFonts w:ascii="Times New Roman" w:hAnsi="Times New Roman" w:cs="Times New Roman"/>
          <w:sz w:val="28"/>
          <w:szCs w:val="28"/>
        </w:rPr>
        <w:t xml:space="preserve"> </w:t>
      </w:r>
      <w:r w:rsidR="006402B7">
        <w:rPr>
          <w:rFonts w:ascii="Times New Roman" w:hAnsi="Times New Roman" w:cs="Times New Roman"/>
          <w:sz w:val="28"/>
          <w:szCs w:val="28"/>
        </w:rPr>
        <w:t>Чаще всего применяю элементы игровой технологии, так как именно во время игры формируются те физические и психологические навыки, которые в дальнейшем будут нужны для работы: инициативность, творчество, способность справляться с любыми проблемами.</w:t>
      </w:r>
      <w:r w:rsidR="007673FB">
        <w:rPr>
          <w:rFonts w:ascii="Times New Roman" w:hAnsi="Times New Roman" w:cs="Times New Roman"/>
          <w:sz w:val="28"/>
          <w:szCs w:val="28"/>
        </w:rPr>
        <w:t xml:space="preserve"> Ученикам на таких уроках не просто интересно, а их не оторвать от работы. Мне очень важно, с каким настроением ребята уйдут с урока.</w:t>
      </w:r>
      <w:r w:rsidR="00017953">
        <w:rPr>
          <w:rFonts w:ascii="Times New Roman" w:hAnsi="Times New Roman" w:cs="Times New Roman"/>
          <w:sz w:val="28"/>
          <w:szCs w:val="28"/>
        </w:rPr>
        <w:t xml:space="preserve"> </w:t>
      </w:r>
      <w:r w:rsidR="007673FB">
        <w:rPr>
          <w:rFonts w:ascii="Times New Roman" w:hAnsi="Times New Roman" w:cs="Times New Roman"/>
          <w:sz w:val="28"/>
          <w:szCs w:val="28"/>
        </w:rPr>
        <w:t xml:space="preserve">Собираясь на урок, я преследую цель: должно быть понятно и интересно. </w:t>
      </w:r>
    </w:p>
    <w:p w:rsidR="00017953" w:rsidRDefault="00017953" w:rsidP="000179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эффективности образовательного процесса передо мной возникает необходимость использовать все формы учебной работы: фронтальную, индивидуальную, коллективную, самостоятельную, работу в парах, реализуя принцип взаимопомощи, когда более сильный ученик курирует более слабого.</w:t>
      </w:r>
    </w:p>
    <w:p w:rsidR="00017953" w:rsidRDefault="00017953" w:rsidP="000179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считаю важно не просто учить предмету, а формировать способности к самостоятельной учебной деятельности, которая становится на моих уроках важным компонентом учебного процесса, позволяющего реализовать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преподавании. </w:t>
      </w:r>
    </w:p>
    <w:p w:rsidR="005D00EA" w:rsidRDefault="005D00EA" w:rsidP="005D00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своей работе отвожу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технологиям. Применяю динамические паузы, физкультминутки для глаз, стараюсь создавать благоприятный психологический климат на уроке, выполняю санитарно-гигиенические условия реализации учебного процесса.</w:t>
      </w:r>
    </w:p>
    <w:p w:rsidR="005D00EA" w:rsidRDefault="005D00EA" w:rsidP="000179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Самая большая награда для меня за мой труд – это горящие понимающие глаза учеников на уроке! Школа – это мо</w:t>
      </w:r>
      <w:r w:rsidR="00C74DB0">
        <w:rPr>
          <w:rFonts w:ascii="Times New Roman" w:hAnsi="Times New Roman" w:cs="Times New Roman"/>
          <w:sz w:val="28"/>
          <w:szCs w:val="28"/>
        </w:rPr>
        <w:t>й дом. Е</w:t>
      </w:r>
      <w:r>
        <w:rPr>
          <w:rFonts w:ascii="Times New Roman" w:hAnsi="Times New Roman" w:cs="Times New Roman"/>
          <w:sz w:val="28"/>
          <w:szCs w:val="28"/>
        </w:rPr>
        <w:t>й я отдаю своё время и силы. А когда не остаётся сил, вспоминаю горящие глаза своих учеников и с новыми силами начинаю следующий учебный день.</w:t>
      </w:r>
    </w:p>
    <w:p w:rsidR="005D00EA" w:rsidRDefault="005D00EA" w:rsidP="000179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Поразмыслив обо всём, прихожу </w:t>
      </w:r>
      <w:r w:rsidR="00C74DB0">
        <w:rPr>
          <w:rFonts w:ascii="Times New Roman" w:hAnsi="Times New Roman" w:cs="Times New Roman"/>
          <w:sz w:val="28"/>
          <w:szCs w:val="28"/>
        </w:rPr>
        <w:t>к выводу, что я благодарна моему директору, который предложил мне окунуться в педагогический мир</w:t>
      </w:r>
      <w:r w:rsidR="008929F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74DB0">
        <w:rPr>
          <w:rFonts w:ascii="Times New Roman" w:hAnsi="Times New Roman" w:cs="Times New Roman"/>
          <w:sz w:val="28"/>
          <w:szCs w:val="28"/>
        </w:rPr>
        <w:t xml:space="preserve"> который сделал меня счастливым человеком. У меня замечательная семья, любимая профессия</w:t>
      </w:r>
      <w:proofErr w:type="gramStart"/>
      <w:r w:rsidR="00C74DB0">
        <w:rPr>
          <w:rFonts w:ascii="Times New Roman" w:hAnsi="Times New Roman" w:cs="Times New Roman"/>
          <w:sz w:val="28"/>
          <w:szCs w:val="28"/>
        </w:rPr>
        <w:t xml:space="preserve">… </w:t>
      </w:r>
      <w:r w:rsidR="008929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29F7">
        <w:rPr>
          <w:rFonts w:ascii="Times New Roman" w:hAnsi="Times New Roman" w:cs="Times New Roman"/>
          <w:sz w:val="28"/>
          <w:szCs w:val="28"/>
        </w:rPr>
        <w:t xml:space="preserve"> завтра я опять иду в школу… </w:t>
      </w:r>
    </w:p>
    <w:p w:rsidR="00017953" w:rsidRPr="002F56E5" w:rsidRDefault="00017953" w:rsidP="000179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7953" w:rsidRPr="002F56E5" w:rsidSect="005170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077"/>
    <w:rsid w:val="00017953"/>
    <w:rsid w:val="001E0987"/>
    <w:rsid w:val="00237D6C"/>
    <w:rsid w:val="00273072"/>
    <w:rsid w:val="002F56E5"/>
    <w:rsid w:val="00345874"/>
    <w:rsid w:val="003A7620"/>
    <w:rsid w:val="004F43C2"/>
    <w:rsid w:val="00517077"/>
    <w:rsid w:val="005C3C90"/>
    <w:rsid w:val="005D00EA"/>
    <w:rsid w:val="005D33F2"/>
    <w:rsid w:val="006402B7"/>
    <w:rsid w:val="006D61B9"/>
    <w:rsid w:val="007673FB"/>
    <w:rsid w:val="008929F7"/>
    <w:rsid w:val="00965FF6"/>
    <w:rsid w:val="00A96B36"/>
    <w:rsid w:val="00AB10B3"/>
    <w:rsid w:val="00B529AA"/>
    <w:rsid w:val="00B96141"/>
    <w:rsid w:val="00C321CA"/>
    <w:rsid w:val="00C55A0E"/>
    <w:rsid w:val="00C74DB0"/>
    <w:rsid w:val="00CF0704"/>
    <w:rsid w:val="00E9130D"/>
    <w:rsid w:val="00EC5C11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C2"/>
  </w:style>
  <w:style w:type="paragraph" w:styleId="1">
    <w:name w:val="heading 1"/>
    <w:basedOn w:val="a"/>
    <w:link w:val="10"/>
    <w:uiPriority w:val="9"/>
    <w:qFormat/>
    <w:rsid w:val="004F4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5</cp:revision>
  <dcterms:created xsi:type="dcterms:W3CDTF">2019-12-29T19:39:00Z</dcterms:created>
  <dcterms:modified xsi:type="dcterms:W3CDTF">2019-12-30T02:53:00Z</dcterms:modified>
</cp:coreProperties>
</file>