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6F" w:rsidRPr="0087444D" w:rsidRDefault="0087444D" w:rsidP="0087444D">
      <w:pPr>
        <w:shd w:val="clear" w:color="auto" w:fill="FFFFFF"/>
        <w:spacing w:after="0" w:line="240" w:lineRule="auto"/>
        <w:ind w:left="-1134" w:right="-426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  <w:proofErr w:type="gramStart"/>
      <w:r w:rsidR="005D686F" w:rsidRPr="0087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7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proofErr w:type="gramEnd"/>
      <w:r w:rsidR="005D686F" w:rsidRPr="0087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посвящённый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Международному Дню инвалидов.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5D686F" w:rsidRPr="00320E1E" w:rsidRDefault="005D686F" w:rsidP="00320E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об "особом ребенке".</w:t>
      </w:r>
    </w:p>
    <w:p w:rsidR="005D686F" w:rsidRPr="00320E1E" w:rsidRDefault="005D686F" w:rsidP="00320E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некоторыми проблемами детей-инвалидов.</w:t>
      </w:r>
    </w:p>
    <w:p w:rsidR="005D686F" w:rsidRPr="00320E1E" w:rsidRDefault="005D686F" w:rsidP="00320E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чувство </w:t>
      </w:r>
      <w:proofErr w:type="spellStart"/>
      <w:r w:rsidRPr="0032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32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людям с ограниченными возможностями здоровья (ОВЗ).</w:t>
      </w:r>
    </w:p>
    <w:p w:rsidR="005D686F" w:rsidRPr="00320E1E" w:rsidRDefault="005D686F" w:rsidP="00320E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здоровье как ценности человеческой жизни.</w:t>
      </w:r>
    </w:p>
    <w:p w:rsidR="005D686F" w:rsidRPr="00320E1E" w:rsidRDefault="005D686F" w:rsidP="00320E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ответственности за свое здоровье, здоровье своих близких, окружающих и готовность воспринимать здоровье как ценность человеческой жизни.</w:t>
      </w:r>
    </w:p>
    <w:p w:rsidR="00320E1E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320E1E" w:rsidRPr="00320E1E" w:rsidRDefault="005D686F" w:rsidP="00320E1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</w:t>
      </w:r>
    </w:p>
    <w:p w:rsidR="00320E1E" w:rsidRPr="00320E1E" w:rsidRDefault="005D686F" w:rsidP="00320E1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</w:t>
      </w:r>
      <w:proofErr w:type="spellEnd"/>
      <w:r w:rsidRPr="0032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оборудование,</w:t>
      </w:r>
    </w:p>
    <w:p w:rsidR="00320E1E" w:rsidRPr="00320E1E" w:rsidRDefault="005D686F" w:rsidP="00320E1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презентация, </w:t>
      </w:r>
    </w:p>
    <w:p w:rsidR="00320E1E" w:rsidRPr="00320E1E" w:rsidRDefault="00320E1E" w:rsidP="00320E1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320E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proofErr w:type="gramEnd"/>
      <w:r w:rsidRPr="00320E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</w:t>
      </w:r>
      <w:proofErr w:type="spellStart"/>
      <w:r w:rsidRPr="00320E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</w:t>
      </w:r>
      <w:proofErr w:type="spellEnd"/>
      <w:r w:rsidRPr="00320E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«Цветик – </w:t>
      </w:r>
      <w:proofErr w:type="spellStart"/>
      <w:r w:rsidRPr="00320E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семицветик</w:t>
      </w:r>
      <w:proofErr w:type="spellEnd"/>
      <w:r w:rsidRPr="00320E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»,</w:t>
      </w:r>
    </w:p>
    <w:p w:rsidR="00320E1E" w:rsidRPr="00320E1E" w:rsidRDefault="005D686F" w:rsidP="00320E1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вырезанные сердечки (по количеству детей), </w:t>
      </w:r>
    </w:p>
    <w:p w:rsidR="005D686F" w:rsidRPr="00320E1E" w:rsidRDefault="005D686F" w:rsidP="00320E1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фломастеры, 2 ленты, 2 платка.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87444D"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"Здравствуйте!" Любую нашу 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встречу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начинаем именно этими словами. И все вы знаете, что означают они не только приветствие, но и пожелание здоровья тому, к кому обращены.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Здоровье очень важно для человека. Здоровье - это подарок судьбы. Необходимо научиться  беречь и уважать этот дар. Именно поэтому уже с раннего детства мы учимся  не просто приветствовать людей, а желать им здоровья. Желая другим - желаем и себе.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всегда ли только от нашего желания зависит наше здоровье и здоровье окружающих?</w:t>
      </w:r>
    </w:p>
    <w:p w:rsidR="005D686F" w:rsidRPr="00320E1E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32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сделать вам подарок</w:t>
      </w:r>
      <w:r w:rsidR="00320E1E" w:rsidRPr="00320E1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(цветик - </w:t>
      </w:r>
      <w:proofErr w:type="spellStart"/>
      <w:r w:rsidR="00320E1E" w:rsidRPr="00320E1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семицветик</w:t>
      </w:r>
      <w:proofErr w:type="spellEnd"/>
      <w:r w:rsidR="00320E1E" w:rsidRPr="00320E1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).</w:t>
      </w:r>
      <w:r w:rsidR="0032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Знаком ли вам этот предмет? А как его использовать? </w:t>
      </w:r>
      <w:proofErr w:type="spellStart"/>
      <w:r w:rsidR="0032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</w:t>
      </w:r>
      <w:proofErr w:type="spell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вспомнить сказку Валентина Катаева "Цвети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</w:t>
      </w:r>
      <w:r w:rsidR="00320E1E" w:rsidRPr="00320E1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(Просмотр </w:t>
      </w:r>
      <w:proofErr w:type="gramStart"/>
      <w:r w:rsidR="00320E1E" w:rsidRPr="00320E1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</w:t>
      </w:r>
      <w:proofErr w:type="gramEnd"/>
      <w:r w:rsidR="00320E1E" w:rsidRPr="00320E1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/</w:t>
      </w:r>
      <w:proofErr w:type="spellStart"/>
      <w:r w:rsidR="00320E1E" w:rsidRPr="00320E1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ф</w:t>
      </w:r>
      <w:proofErr w:type="spellEnd"/>
      <w:r w:rsidR="00320E1E" w:rsidRPr="00320E1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«Цветик - </w:t>
      </w:r>
      <w:proofErr w:type="spellStart"/>
      <w:r w:rsidR="00320E1E" w:rsidRPr="00320E1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семицветик</w:t>
      </w:r>
      <w:proofErr w:type="spellEnd"/>
      <w:r w:rsidR="00320E1E" w:rsidRPr="00320E1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»).</w:t>
      </w:r>
    </w:p>
    <w:p w:rsidR="00320E1E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лепестков было у волшебного цветка?</w:t>
      </w:r>
    </w:p>
    <w:p w:rsidR="00320E1E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87444D"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помнит волшебные слова</w:t>
      </w:r>
      <w:r w:rsidRPr="00320E1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? </w:t>
      </w:r>
      <w:proofErr w:type="gramStart"/>
      <w:r w:rsidRPr="00320E1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(Лети, лети лепесток, через запад на восток, через север, через юг, возвращайся, сделав круг.</w:t>
      </w:r>
      <w:proofErr w:type="gramEnd"/>
      <w:r w:rsidRPr="00320E1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Облетев вокруг земли, </w:t>
      </w:r>
      <w:proofErr w:type="gramStart"/>
      <w:r w:rsidRPr="00320E1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быть</w:t>
      </w:r>
      <w:proofErr w:type="gramEnd"/>
      <w:r w:rsidRPr="00320E1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по-моему вели).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686F" w:rsidRPr="00320E1E" w:rsidRDefault="0087444D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686F"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 мальчик на скамейке отказался бегать с Женей? </w:t>
      </w:r>
      <w:r w:rsidR="005D686F" w:rsidRPr="00320E1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(Потому что больные ноги, передвигается с помощью костылей, инвалид). </w:t>
      </w:r>
    </w:p>
    <w:p w:rsidR="005D686F" w:rsidRPr="0087444D" w:rsidRDefault="005D686F" w:rsidP="00320E1E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сожалению, на нашей планете есть немало людей   обделенных   физическим здоровьем, т.е. эти люди  инвалиды  или с  рождения или в результате перенесенной  болезни или  травм. Традиционно его принято праздновать 3 декабря. Так постановила в 1992 году Организация Объединенных Наций. Обычно в этот день принято привлекать внимание к проблемам инвалидов, к защите их достоинства, прав и благополучия.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же это такие - инвалиды? (Ответы)</w:t>
      </w:r>
    </w:p>
    <w:p w:rsidR="0087444D" w:rsidRPr="0087444D" w:rsidRDefault="0087444D" w:rsidP="0087444D">
      <w:pPr>
        <w:pStyle w:val="a3"/>
        <w:shd w:val="clear" w:color="auto" w:fill="FFFFFF"/>
        <w:spacing w:before="0" w:beforeAutospacing="0" w:after="0" w:afterAutospacing="0"/>
        <w:ind w:left="-1134" w:right="-426" w:firstLine="425"/>
        <w:jc w:val="center"/>
        <w:rPr>
          <w:b/>
          <w:color w:val="000000"/>
          <w:sz w:val="28"/>
        </w:rPr>
      </w:pPr>
      <w:r w:rsidRPr="0087444D">
        <w:rPr>
          <w:b/>
          <w:color w:val="000000"/>
          <w:sz w:val="28"/>
        </w:rPr>
        <w:t>Мини-лекция об инвалидности.</w:t>
      </w:r>
    </w:p>
    <w:p w:rsidR="0087444D" w:rsidRPr="0087444D" w:rsidRDefault="0087444D" w:rsidP="0087444D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color w:val="000000"/>
        </w:rPr>
      </w:pPr>
      <w:r w:rsidRPr="0087444D">
        <w:rPr>
          <w:color w:val="000000"/>
        </w:rPr>
        <w:t xml:space="preserve">Дети-инвалиды это - реальные люди, имеющие лицо и характер. В тяжелых условиях, порой, катастрофической инвалидности, как бы на иссушенной почве, они живут свою единственную и неповторимую жизнь. Их тело, в случае серьезных, множественных нарушений развития, способное своим видом вызывать отторжение у здоровых людей. Инвалиды - такие же люди, как мы с вами, только они намного больше понимают ценность обычных вещей - видеть, слышать, ходить, сидеть. Понимают, что видеть утро, людей, кошек - это </w:t>
      </w:r>
      <w:proofErr w:type="spellStart"/>
      <w:r w:rsidRPr="0087444D">
        <w:rPr>
          <w:color w:val="000000"/>
        </w:rPr>
        <w:t>здОрово</w:t>
      </w:r>
      <w:proofErr w:type="spellEnd"/>
      <w:r w:rsidRPr="0087444D">
        <w:rPr>
          <w:color w:val="000000"/>
        </w:rPr>
        <w:t xml:space="preserve">. </w:t>
      </w:r>
      <w:proofErr w:type="gramStart"/>
      <w:r w:rsidRPr="0087444D">
        <w:rPr>
          <w:color w:val="000000"/>
        </w:rPr>
        <w:t>Современный человек не ценит то бесценное, что имеет - зрение, слух, речь, возможность ходить..? Инвалиды - такие же люди, как мы с вами, только они намного больше понимают ценность обычных вещей - видеть, слышать, ходить, сидеть.</w:t>
      </w:r>
      <w:proofErr w:type="gramEnd"/>
    </w:p>
    <w:p w:rsidR="0087444D" w:rsidRPr="0087444D" w:rsidRDefault="0087444D" w:rsidP="0087444D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color w:val="000000"/>
        </w:rPr>
      </w:pPr>
      <w:r w:rsidRPr="0087444D">
        <w:rPr>
          <w:color w:val="000000"/>
        </w:rPr>
        <w:t>Вывод. Инвалидам не нужна опека. Инвалидам нужны равные возможности, немного комфорта в их среде обитания, понимание и диалог с обществом.</w:t>
      </w:r>
    </w:p>
    <w:p w:rsidR="005D686F" w:rsidRPr="0087444D" w:rsidRDefault="005D686F" w:rsidP="0087444D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color w:val="000000"/>
        </w:rPr>
      </w:pPr>
      <w:r w:rsidRPr="0087444D">
        <w:rPr>
          <w:b/>
          <w:bCs/>
          <w:i/>
          <w:iCs/>
          <w:color w:val="000000"/>
        </w:rPr>
        <w:t>Вопросы для обсуждения:</w:t>
      </w:r>
    </w:p>
    <w:p w:rsidR="005D686F" w:rsidRPr="0087444D" w:rsidRDefault="00320E1E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D686F"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 ли опасные для здоровья профессии, приводящие к инвалидности? (Ответы детей)</w:t>
      </w:r>
    </w:p>
    <w:p w:rsidR="005D686F" w:rsidRPr="0087444D" w:rsidRDefault="00320E1E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D686F"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опасности подстерегают нас в жизни, в быту? (Ответы детей)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Некоторые виды профессий связаны с опасностью для здоровья: подводные, химические, связанные с большим напряжением, вибрацией, радиацией и другие. Представители почти всех профессий в большей или меньшей степени подвержены каким-либо опасностям. Все виды большого спорта, балет, цирк тоже очень </w:t>
      </w:r>
      <w:proofErr w:type="spell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травмоопасны</w:t>
      </w:r>
      <w:proofErr w:type="spell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7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жизни, в быту подстерегают нас опасности: электричество, кипяток, большая высота </w:t>
      </w:r>
      <w:proofErr w:type="spell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многоэтажек</w:t>
      </w:r>
      <w:proofErr w:type="spell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автомобили. Но люди часто или не задумываются или просто рискуют: перебегают дорогу в неположенном месте или на красный свет светофора, купаются в незнакомых местах или в слишком 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холодной воде, переходят речки по тонкому льду, дерутся и много чего другого делают, не берегут самое ценное, что есть у нас - жизнь и здоровье.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этого, в мире происходят катастрофы и аварии: авт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авиа-катастрофы</w:t>
      </w:r>
      <w:proofErr w:type="spell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пожары, аварии на заводах, землетрясения, ураганы, наводнения и т.п.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военных действий тоже появляются инвалиды вследствие ранений и контузий.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Случается, что человек заболевает. Но не все болезни пока еще подчинились врачам.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есть врачи, которые недобросовестно относятся к своим обязанностям. </w:t>
      </w:r>
      <w:r w:rsidR="0087444D"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два месяца было маленькой пациентке Краснодарской детской больницы Сонечке </w:t>
      </w:r>
      <w:proofErr w:type="spell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Куливец</w:t>
      </w:r>
      <w:proofErr w:type="spell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из-за неправильно сделанной инъекции, девочке пришлось ампутировать ручку. Эта трагедия потрясла всю страну. И, чтобы такое не повторялось, вы должны очень хорошо учиться и стать дисциплинированными работниками. Ведь в ваших руках окажутся и ваши судьбы, и судьбы других людей.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иногда случается и так: малыш рождается уже 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нездоровым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E12B7E" w:rsidRPr="0087444D" w:rsidRDefault="0087444D" w:rsidP="00320E1E">
      <w:pPr>
        <w:spacing w:after="0" w:line="240" w:lineRule="auto"/>
        <w:ind w:left="-1134" w:right="-426" w:firstLine="425"/>
        <w:rPr>
          <w:rFonts w:ascii="Times New Roman" w:hAnsi="Times New Roman" w:cs="Times New Roman"/>
          <w:b/>
          <w:i/>
          <w:szCs w:val="24"/>
        </w:rPr>
      </w:pPr>
      <w:r w:rsidRPr="0087444D">
        <w:rPr>
          <w:rFonts w:ascii="Times New Roman" w:hAnsi="Times New Roman" w:cs="Times New Roman"/>
          <w:b/>
          <w:i/>
          <w:szCs w:val="24"/>
        </w:rPr>
        <w:t>1</w:t>
      </w:r>
      <w:r w:rsidR="00E12B7E" w:rsidRPr="0087444D">
        <w:rPr>
          <w:rFonts w:ascii="Times New Roman" w:hAnsi="Times New Roman" w:cs="Times New Roman"/>
          <w:b/>
          <w:i/>
          <w:szCs w:val="24"/>
        </w:rPr>
        <w:t>. УПРАЖНЕНИЕ С МЯЧАМИ</w:t>
      </w:r>
    </w:p>
    <w:p w:rsidR="00E12B7E" w:rsidRPr="00320E1E" w:rsidRDefault="00E12B7E" w:rsidP="00320E1E">
      <w:pPr>
        <w:spacing w:after="0" w:line="240" w:lineRule="auto"/>
        <w:ind w:left="-1134" w:right="-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44D">
        <w:rPr>
          <w:rFonts w:ascii="Times New Roman" w:hAnsi="Times New Roman" w:cs="Times New Roman"/>
          <w:sz w:val="24"/>
          <w:szCs w:val="24"/>
        </w:rPr>
        <w:t xml:space="preserve">Доброта способна сострадать, сопереживать, сочувствовать. Да, трудно </w:t>
      </w:r>
      <w:r w:rsidRPr="0087444D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87444D">
        <w:rPr>
          <w:rFonts w:ascii="Times New Roman" w:hAnsi="Times New Roman" w:cs="Times New Roman"/>
          <w:sz w:val="24"/>
          <w:szCs w:val="24"/>
        </w:rPr>
        <w:t xml:space="preserve">быть всегда готовым утешить </w:t>
      </w:r>
      <w:proofErr w:type="gramStart"/>
      <w:r w:rsidRPr="0087444D">
        <w:rPr>
          <w:rFonts w:ascii="Times New Roman" w:hAnsi="Times New Roman" w:cs="Times New Roman"/>
          <w:sz w:val="24"/>
          <w:szCs w:val="24"/>
        </w:rPr>
        <w:t>ближнего</w:t>
      </w:r>
      <w:proofErr w:type="gramEnd"/>
      <w:r w:rsidRPr="0087444D">
        <w:rPr>
          <w:rFonts w:ascii="Times New Roman" w:hAnsi="Times New Roman" w:cs="Times New Roman"/>
          <w:sz w:val="24"/>
          <w:szCs w:val="24"/>
        </w:rPr>
        <w:t>, разделить чье-то горе, броситься на помощь. Но человек должен стремиться быть добрым всегда.</w:t>
      </w:r>
      <w:r w:rsidRPr="0087444D">
        <w:rPr>
          <w:rFonts w:ascii="Times New Roman" w:hAnsi="Times New Roman" w:cs="Times New Roman"/>
          <w:color w:val="000000"/>
          <w:sz w:val="24"/>
          <w:szCs w:val="24"/>
        </w:rPr>
        <w:t> Не только лекарство, но и доброе слово помогает выздороветь  человеку. Не зря говорят: Доброе слово, что ясный день! В наше</w:t>
      </w:r>
      <w:r w:rsidR="00320E1E">
        <w:rPr>
          <w:rFonts w:ascii="Times New Roman" w:hAnsi="Times New Roman" w:cs="Times New Roman"/>
          <w:color w:val="000000"/>
          <w:sz w:val="24"/>
          <w:szCs w:val="24"/>
        </w:rPr>
        <w:t xml:space="preserve">й школе </w:t>
      </w:r>
      <w:r w:rsidRPr="0087444D">
        <w:rPr>
          <w:rFonts w:ascii="Times New Roman" w:hAnsi="Times New Roman" w:cs="Times New Roman"/>
          <w:color w:val="000000"/>
          <w:sz w:val="24"/>
          <w:szCs w:val="24"/>
        </w:rPr>
        <w:t>каждый ребенок  знает и употребляет «волшебные» слова. Добрые слова – это цветы человеческой души. </w:t>
      </w:r>
    </w:p>
    <w:p w:rsidR="005D686F" w:rsidRPr="0087444D" w:rsidRDefault="0087444D" w:rsidP="00320E1E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2. </w:t>
      </w:r>
      <w:r w:rsidR="005D686F" w:rsidRPr="0087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Практические упражнения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много говорим сегодня о здоровье. Здоровье - это движение. Давайте и мы немного подвигаемся. Сейчас я попрошу вас встать 5 человек, закрыть глаза и представить себя в темной незнакомой комнате. А теперь будьте предельно внимательны и осторожны, выполняя мои команды.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gramStart"/>
      <w:r w:rsidRPr="00874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Команды: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сделать шаг вправо, два шага вперед, шаг влево, шаг назад, присесть, повернуться влево, шаг назад, еще раз повернуться влево, шаг вправо и вперед, повернуться вокруг себя.</w:t>
      </w:r>
      <w:proofErr w:type="gramEnd"/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Не открывая глаз, ответьте, пожалуйста, где вы находитесь, куда пришли? А прийти вы должны были туда, откуда начали движение.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Рефлексия: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глаза. Получилось ли прийти в нужную точку? Что вы чувствовали, двигаясь с закрытыми глазами? (Варианты ответов могут быть неожиданными: от страха до интереса).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2. 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Приглашаются 2 человека.</w:t>
      </w:r>
      <w:r w:rsidRPr="00874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закрытыми глазами нарисуйте на доске дом.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Рефлексия: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Что почувствовали? О чем подумали? Трудно ли было выполнять задания?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874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все хотя бы раз бывали в кинотеатре, сидели в зрительном зале.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думаете,  в  зрительный зал  могут прийти  люди, 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видят глазами?   (ответы детей) Эти люди могут прийти в зрительный зал, но они смогут только слушать, а  не смотреть.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874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выполнить ещё одно задание  « Принеси предмет закрытыми глазами»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Подойдите  кто-то один,  завяжите глаза. А  теперь подойдите к  книжному шкафу и возьмите  книгу с 3- ей полки. Принеси её мне.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Рефлексия: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испытывали, при выполнении, этого задания?    Хотелось ли вам снять повязку и  открыть глаза?</w:t>
      </w:r>
    </w:p>
    <w:p w:rsidR="00320E1E" w:rsidRDefault="00320E1E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</w:t>
      </w:r>
      <w:r w:rsidRPr="00FF7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Просмотр презентации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87444D"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так чувствуют себя в нашей жизни люди с проблемами зрения. Существует специальная азбука - азбука Брайля, </w:t>
      </w:r>
      <w:r w:rsidR="0087444D"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эти люди тоже могли читать, обучаться, общаться. В основе ее стоит 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выпуклое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шеститочие</w:t>
      </w:r>
      <w:proofErr w:type="spell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комбинациями точек обозначаются и буквы, и цифры, и нотные знаки.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как вы думаете,  могут ли слепые люди работать? 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детей)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«Общество слепых», где люди не имея  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изготавливают вещи общего потребления (крышки, выключатели,  розетки).  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Согласны ли вы, что с дружеской помощью таким людям было бы намного комфортнее, надежнее? 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детей).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7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А как живут люди с проблемами слуха? Ведь на улице они не слышат гудков автомобилей, их не окликнешь, не предупредишь об опасности издали. В лесу мы "аукаем", чтобы не потерять друг друга, а как они? </w:t>
      </w:r>
      <w:r w:rsidR="0087444D"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они общаются жестами, это - жестовая речь. Поэтому таким людям необходимо видеть руки и лицо собеседника. Иногда </w:t>
      </w:r>
      <w:proofErr w:type="spell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неслышащие</w:t>
      </w:r>
      <w:proofErr w:type="spell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 могут понять и наш язык - по специальной программе </w:t>
      </w:r>
      <w:r w:rsidR="0087444D"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Эмилии</w:t>
      </w:r>
      <w:proofErr w:type="spell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Леонгард</w:t>
      </w:r>
      <w:proofErr w:type="spell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"Центре слуха" города Набережные Челны их обучают считывать слова с губ говорящего собеседника и даже говорить. Я неслышно произнесу вам несколько слов - попробуйте понять меня. А теперь каждый желающий может сказать нам пару фраз. (Дети пробуют говорить неслышно и угадывать сказанное.)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А если человек лишен и зрения и слуха? Как общаться тогда? А тогда необходим контакт "ладонь в ладонь". Тогда пальцы "говорящего" пишут слово из букв в ладошке "слушателя". Буквы эти особенные. Такой набор "букв" называется </w:t>
      </w:r>
      <w:proofErr w:type="spell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дактильной</w:t>
      </w:r>
      <w:proofErr w:type="spell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азбукой. Попробуйте сами (показываются "буквы" </w:t>
      </w:r>
      <w:proofErr w:type="spell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дактильной</w:t>
      </w:r>
      <w:proofErr w:type="spell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азбуки). Сложно? А ведь нужно жить, учиться, работать.</w:t>
      </w:r>
      <w:r w:rsidR="0087444D"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дети учатся под Москвой в </w:t>
      </w:r>
      <w:proofErr w:type="spell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Загорской</w:t>
      </w:r>
      <w:proofErr w:type="spell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специальной школе-интернате. Школа эта - одна на всю страну. Четверо ее выпускников стали докторами наук.</w:t>
      </w:r>
    </w:p>
    <w:p w:rsidR="005D686F" w:rsidRPr="0087444D" w:rsidRDefault="00FF75C6" w:rsidP="00FF75C6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4. </w:t>
      </w:r>
      <w:r w:rsidR="005D686F" w:rsidRPr="0087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Динамическая пауза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Люди, которые не слышат, понимают окружающий мир с помощью мимики и жестов. И чтобы почувствовать на себе 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это не просто, предлагаю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Встать на ноги, повернутся друг к другу, посмотреть в глаза партнеру, взять его за руку так, чтобы он почувствовал ваше доброе отношение к нему.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Поднимите руку, кто почувствовал  доброе отношение к себе. Я рада, что вы сумели передать свои чувства  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  <w:r w:rsidR="0087444D"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Есть люди, у которых нет руки или ноги, или обеих рук и ног, или руки и ноги совсем не слушаются своего хозяина. Люди, у которых нет ног, чаще всего, передвигаются на инвалидных колясках. </w:t>
      </w:r>
      <w:r w:rsidR="0087444D"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вынуждены постоянно пользоваться посторонней помощью. Представьте свое утро со связанными руками: как умываться, завтракать, одеваться?</w:t>
      </w:r>
    </w:p>
    <w:p w:rsidR="005D686F" w:rsidRPr="0087444D" w:rsidRDefault="00FF75C6" w:rsidP="00FF75C6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5. </w:t>
      </w:r>
      <w:r w:rsidR="005D686F" w:rsidRPr="0087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Практические упражнения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5.  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Почувствовать на себе как трудно таким людям сделать, 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для нас не составляет труда, поможет одно упражнение. Подойдите ко мне 2 человека. Сейчас, я, одну вашу руку ленточкой привяжу к туловищу. А вы с помощью одной руки попробуйте надеть на себя пиджак.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6.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Приглашаются ещё 4  человека.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 помощи рук развяжите шнурки на обуви.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Рефлексия: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испытывали? Что хотелось сделать?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верите ли вы, что такие люди участвуют в соревнованиях, танцуют, рисуют?  И зря не верите. </w:t>
      </w:r>
      <w:r w:rsidR="00FF75C6" w:rsidRPr="00FF75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(Просмотр видеоролика «</w:t>
      </w:r>
      <w:proofErr w:type="spellStart"/>
      <w:r w:rsidR="00FF75C6" w:rsidRPr="00FF75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Паралимпийские</w:t>
      </w:r>
      <w:proofErr w:type="spellEnd"/>
      <w:r w:rsidR="00FF75C6" w:rsidRPr="00FF75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игры в Сочи»)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еще много заболеваний, которые мешают жить человеку полноценной жизнью.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Поднимите руку те, кто продал бы за миллион долларов свою ногу, руку, глаза?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какую сумму вы согласились бы потерять свой слух?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 </w:t>
      </w:r>
      <w:r w:rsidRPr="00874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сегодня  мы с вами говорили о людях с ограниченными возможностями, инвалидах, многие из вас  ощутили  на себе, выполняя различные задания, как трудно порой жить  людям инвалидам. А особенно трудно в нашем мире жить «особым детям». 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Я,  думаю, что вы станете добрее, внимательнее, отзывчивее. Чтобы хоть как-то помочь им. В течени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занятия,  по вашим глазам, мне стало понятно, что всё услышанное, увиденное  тронуло ваши сердца. Хочется добавить, что каждый  инвалид желает, чтоб к нему относились как к полноценному человеку. И как сказал один из таких людей: « Мы чувствуем себя нормально, как и все другие люди, инвалидами нас делает – отношение людей к нам.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- Думаю,  многие  из вас не станут больше смеяться над такими людьми, 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наоборот  по возможности предложат им свою помощь. А вот как  мы можем помочь им,  я хочу услышать от вас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тветы детей: –  сделать вход и выход,  из магазинов,  транспорта, предназначенным,  для инвалидных колясок;  - помочь перейти дорогу, сходить в магазин, помочь убрать квартиру, уделить внимание.)</w:t>
      </w:r>
    </w:p>
    <w:p w:rsidR="00FF75C6" w:rsidRPr="0087444D" w:rsidRDefault="00FF75C6" w:rsidP="00FF75C6">
      <w:pPr>
        <w:pStyle w:val="a3"/>
        <w:shd w:val="clear" w:color="auto" w:fill="FFFFFF"/>
        <w:spacing w:before="0" w:beforeAutospacing="0" w:after="0" w:afterAutospacing="0"/>
        <w:ind w:left="-1134" w:right="-426" w:firstLine="425"/>
        <w:jc w:val="center"/>
        <w:rPr>
          <w:b/>
          <w:color w:val="000000"/>
          <w:sz w:val="28"/>
        </w:rPr>
      </w:pPr>
      <w:r w:rsidRPr="0087444D">
        <w:rPr>
          <w:b/>
          <w:color w:val="000000"/>
          <w:sz w:val="28"/>
        </w:rPr>
        <w:t>Послушайте притчу.</w:t>
      </w:r>
    </w:p>
    <w:p w:rsidR="00FF75C6" w:rsidRPr="0087444D" w:rsidRDefault="00FF75C6" w:rsidP="00FF75C6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color w:val="000000"/>
        </w:rPr>
      </w:pPr>
      <w:r w:rsidRPr="0087444D">
        <w:rPr>
          <w:color w:val="000000"/>
        </w:rPr>
        <w:t>Ехал один молодой человек на новом сверкающем «ягуаре» в прекрасном настроении, напевая какую-то мелодию. Вдруг увидел он детей, сидящих у дороги. После того, как он, осторожно объехав их, собрался снова набирать скорость, он вдруг услышал, как в машину ударился камень.</w:t>
      </w:r>
    </w:p>
    <w:p w:rsidR="00FF75C6" w:rsidRPr="0087444D" w:rsidRDefault="00FF75C6" w:rsidP="00FF75C6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color w:val="000000"/>
        </w:rPr>
      </w:pPr>
      <w:r w:rsidRPr="0087444D">
        <w:rPr>
          <w:color w:val="000000"/>
        </w:rPr>
        <w:t>Молодой человек остановил машину, вышел из неё и, схватив одного из мальчишек за шиворот, начал его трясти с криком:</w:t>
      </w:r>
    </w:p>
    <w:p w:rsidR="00FF75C6" w:rsidRPr="0087444D" w:rsidRDefault="00FF75C6" w:rsidP="00FF75C6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color w:val="000000"/>
        </w:rPr>
      </w:pPr>
      <w:r w:rsidRPr="0087444D">
        <w:rPr>
          <w:color w:val="000000"/>
        </w:rPr>
        <w:t xml:space="preserve">— </w:t>
      </w:r>
      <w:proofErr w:type="gramStart"/>
      <w:r w:rsidRPr="0087444D">
        <w:rPr>
          <w:color w:val="000000"/>
        </w:rPr>
        <w:t>Паршивец</w:t>
      </w:r>
      <w:proofErr w:type="gramEnd"/>
      <w:r w:rsidRPr="0087444D">
        <w:rPr>
          <w:color w:val="000000"/>
        </w:rPr>
        <w:t>! Какого чёрта ты бросил в мою машину камень! Ты знаешь, сколько стоит эта машина?!</w:t>
      </w:r>
    </w:p>
    <w:p w:rsidR="00FF75C6" w:rsidRPr="0087444D" w:rsidRDefault="00FF75C6" w:rsidP="00FF75C6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color w:val="000000"/>
        </w:rPr>
      </w:pPr>
      <w:r w:rsidRPr="0087444D">
        <w:rPr>
          <w:color w:val="000000"/>
        </w:rPr>
        <w:t>— Простите меня, мистер, — ответил мальчик. — У меня не было намерения причинить вред вам и вашей машине.</w:t>
      </w:r>
    </w:p>
    <w:p w:rsidR="00FF75C6" w:rsidRPr="0087444D" w:rsidRDefault="00FF75C6" w:rsidP="00FF75C6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color w:val="000000"/>
        </w:rPr>
      </w:pPr>
      <w:r w:rsidRPr="0087444D">
        <w:rPr>
          <w:color w:val="000000"/>
        </w:rPr>
        <w:t xml:space="preserve">Дело в том, что мой брат — инвалид, он вывалился из коляски, но я не могу поднять его, он слишком тяжёл для меня. Уже несколько часов мы просим помощи, </w:t>
      </w:r>
      <w:proofErr w:type="gramStart"/>
      <w:r w:rsidRPr="0087444D">
        <w:rPr>
          <w:color w:val="000000"/>
        </w:rPr>
        <w:t>но</w:t>
      </w:r>
      <w:proofErr w:type="gramEnd"/>
      <w:r w:rsidRPr="0087444D">
        <w:rPr>
          <w:color w:val="000000"/>
        </w:rPr>
        <w:t xml:space="preserve"> ни одна машина не остановилась. У меня не было другого выхода, кроме как бросить камень, иначе вы бы тоже не остановились.</w:t>
      </w:r>
    </w:p>
    <w:p w:rsidR="00FF75C6" w:rsidRPr="0087444D" w:rsidRDefault="00FF75C6" w:rsidP="00FF75C6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color w:val="000000"/>
        </w:rPr>
      </w:pPr>
      <w:r w:rsidRPr="0087444D">
        <w:rPr>
          <w:color w:val="000000"/>
        </w:rPr>
        <w:lastRenderedPageBreak/>
        <w:t>Молодой человек помог усадить инвалида в кресло, пытаясь сдержать слёзы и подавить подступивший к горлу ком. Затем он пошёл к своей машине и увидел вмятину на новенькой блестящей двери, оставшуюся от камня.</w:t>
      </w:r>
    </w:p>
    <w:p w:rsidR="00FF75C6" w:rsidRPr="0087444D" w:rsidRDefault="00FF75C6" w:rsidP="00FF75C6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color w:val="000000"/>
        </w:rPr>
      </w:pPr>
      <w:r w:rsidRPr="0087444D">
        <w:rPr>
          <w:color w:val="000000"/>
        </w:rPr>
        <w:t>Он ездил многие годы на этой машине, и всякий раз говорил «нет» механикам на предложение отремонтировать эту вмятину на дверце, потому что она каждый раз напоминала ему о том, что если ты проигнорируешь шёпот, в тебя полетит камень.</w:t>
      </w:r>
    </w:p>
    <w:p w:rsidR="00FF75C6" w:rsidRPr="0087444D" w:rsidRDefault="00FF75C6" w:rsidP="00FF75C6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color w:val="000000"/>
        </w:rPr>
      </w:pPr>
      <w:r w:rsidRPr="0087444D">
        <w:rPr>
          <w:color w:val="000000"/>
        </w:rPr>
        <w:t>Ведущий</w:t>
      </w:r>
    </w:p>
    <w:p w:rsidR="00FF75C6" w:rsidRPr="0087444D" w:rsidRDefault="00FF75C6" w:rsidP="00FF75C6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color w:val="000000"/>
        </w:rPr>
      </w:pPr>
      <w:r w:rsidRPr="0087444D">
        <w:rPr>
          <w:color w:val="000000"/>
        </w:rPr>
        <w:t>Почему же сегодня стремление делать добро считается чудом в нашем обществе?</w:t>
      </w:r>
    </w:p>
    <w:p w:rsidR="00FF75C6" w:rsidRPr="0087444D" w:rsidRDefault="00FF75C6" w:rsidP="00FF75C6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color w:val="000000"/>
        </w:rPr>
      </w:pPr>
      <w:r w:rsidRPr="0087444D">
        <w:rPr>
          <w:color w:val="000000"/>
        </w:rPr>
        <w:t>Почему на улице не каждый подойдет к человеку, которому требуется помощь?</w:t>
      </w:r>
    </w:p>
    <w:p w:rsidR="00FF75C6" w:rsidRPr="0087444D" w:rsidRDefault="00FF75C6" w:rsidP="00FF75C6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color w:val="000000"/>
        </w:rPr>
      </w:pPr>
      <w:r w:rsidRPr="0087444D">
        <w:rPr>
          <w:color w:val="000000"/>
        </w:rPr>
        <w:t>Как много вопросов, а ответа пока нет.</w:t>
      </w:r>
    </w:p>
    <w:p w:rsidR="00FF75C6" w:rsidRPr="0087444D" w:rsidRDefault="00FF75C6" w:rsidP="00FF75C6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color w:val="000000"/>
        </w:rPr>
      </w:pPr>
      <w:r w:rsidRPr="0087444D">
        <w:rPr>
          <w:color w:val="000000"/>
        </w:rPr>
        <w:t>Почему многие из нас не знают слова сострадание?</w:t>
      </w:r>
    </w:p>
    <w:p w:rsidR="005D686F" w:rsidRPr="00FF75C6" w:rsidRDefault="00FF75C6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6. </w:t>
      </w:r>
      <w:r w:rsidR="005D686F" w:rsidRPr="00FF7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 классного часа.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здоровье? Что означают слова "особый ребенок", "дети с ограниченными возможностями здоровья", инвалид? Надо ли беречь свое здоровье и здоровье окружающих? Что нужно делать, чтобы быть здоровым? Что такое здоровый образ жизни?</w:t>
      </w:r>
    </w:p>
    <w:p w:rsidR="0087444D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Беречь здоровье необходимо, так как у здорового человека больше возможностей и сил для достижений своих целей, исполнения мечты, общения и т.д. Чтобы беречь здоровье необходимо заниматься спортом, не курить, не употреблять наркотики и алкоголь, соблюдать режим. Выполнять советы врачей, чтобы не затягивать болезни. Сохранять и улучшать экологию. Нужно вести здоровый образ жизни.</w:t>
      </w:r>
    </w:p>
    <w:p w:rsidR="005D686F" w:rsidRPr="0087444D" w:rsidRDefault="00FF75C6" w:rsidP="00FF75C6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7. </w:t>
      </w:r>
      <w:r w:rsidR="005D686F" w:rsidRPr="0087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 занятия.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согласен с тем, что «Доброта спасет мир»?  Доброта- вещь удивительная, она, как ни что сближает. Доброта спасает от одиночества и душевных ран. Вас я друзья, не о чем не прошу, просто будьте добры. Если вы хотите сеять добро вокруг себя, тогда возьмите сердечки, которые лежат у вас на столах, и напишите на них, то, что ближе вашей душе, 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хотите сказать  инвалидам. Вы  можете воспользоваться надписями на доске </w:t>
      </w:r>
      <w:r w:rsidR="0087444D"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придумать свой вариант. ( на доске записано: </w:t>
      </w:r>
      <w:proofErr w:type="gramStart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хочу помочь вам, я переживаю за вас, я поддержу вас в трудную минуту).  У кого сердечки будут готовы,  прикрепите  их  на доску.</w:t>
      </w:r>
    </w:p>
    <w:p w:rsidR="005D686F" w:rsidRPr="0087444D" w:rsidRDefault="005D686F" w:rsidP="0087444D">
      <w:pPr>
        <w:shd w:val="clear" w:color="auto" w:fill="FFFFFF"/>
        <w:spacing w:after="0" w:line="240" w:lineRule="auto"/>
        <w:ind w:left="-1134" w:righ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думаю, то,  что вы все  на сердечках написали добрые, хорошие слова поддержки и это  может означать, что  время, проведенное на занятие,  не прошло для вас даром</w:t>
      </w:r>
      <w:r w:rsidR="0087444D" w:rsidRPr="0087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11A1" w:rsidRPr="0087444D" w:rsidRDefault="005411A1" w:rsidP="0087444D">
      <w:pPr>
        <w:pStyle w:val="c1"/>
        <w:shd w:val="clear" w:color="auto" w:fill="FFFFFF"/>
        <w:spacing w:before="0" w:beforeAutospacing="0" w:after="0" w:afterAutospacing="0"/>
        <w:ind w:left="-1134" w:right="-426" w:firstLine="425"/>
      </w:pPr>
    </w:p>
    <w:sectPr w:rsidR="005411A1" w:rsidRPr="0087444D" w:rsidSect="0087444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75F9F"/>
    <w:multiLevelType w:val="multilevel"/>
    <w:tmpl w:val="8E8C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4F3F22"/>
    <w:multiLevelType w:val="hybridMultilevel"/>
    <w:tmpl w:val="69B47B7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76CF332C"/>
    <w:multiLevelType w:val="hybridMultilevel"/>
    <w:tmpl w:val="CA386BEE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D686F"/>
    <w:rsid w:val="002A6AC6"/>
    <w:rsid w:val="002C32A0"/>
    <w:rsid w:val="00320E1E"/>
    <w:rsid w:val="005411A1"/>
    <w:rsid w:val="005D686F"/>
    <w:rsid w:val="0087444D"/>
    <w:rsid w:val="00B07643"/>
    <w:rsid w:val="00E12B7E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D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686F"/>
  </w:style>
  <w:style w:type="character" w:customStyle="1" w:styleId="c2">
    <w:name w:val="c2"/>
    <w:basedOn w:val="a0"/>
    <w:rsid w:val="005D686F"/>
  </w:style>
  <w:style w:type="character" w:customStyle="1" w:styleId="c10">
    <w:name w:val="c10"/>
    <w:basedOn w:val="a0"/>
    <w:rsid w:val="005D686F"/>
  </w:style>
  <w:style w:type="character" w:customStyle="1" w:styleId="apple-converted-space">
    <w:name w:val="apple-converted-space"/>
    <w:basedOn w:val="a0"/>
    <w:rsid w:val="005D686F"/>
  </w:style>
  <w:style w:type="character" w:customStyle="1" w:styleId="c6">
    <w:name w:val="c6"/>
    <w:basedOn w:val="a0"/>
    <w:rsid w:val="005D686F"/>
  </w:style>
  <w:style w:type="character" w:customStyle="1" w:styleId="c12">
    <w:name w:val="c12"/>
    <w:basedOn w:val="a0"/>
    <w:rsid w:val="005D686F"/>
  </w:style>
  <w:style w:type="character" w:customStyle="1" w:styleId="c3">
    <w:name w:val="c3"/>
    <w:basedOn w:val="a0"/>
    <w:rsid w:val="005D686F"/>
  </w:style>
  <w:style w:type="paragraph" w:customStyle="1" w:styleId="c4">
    <w:name w:val="c4"/>
    <w:basedOn w:val="a"/>
    <w:rsid w:val="005D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0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Шкопа</Company>
  <LinksUpToDate>false</LinksUpToDate>
  <CharactersWithSpaces>14248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Raptor</dc:creator>
  <cp:keywords/>
  <dc:description/>
  <cp:lastModifiedBy>Tanya</cp:lastModifiedBy>
  <cp:revision>2</cp:revision>
  <dcterms:created xsi:type="dcterms:W3CDTF">2019-11-29T03:52:00Z</dcterms:created>
  <dcterms:modified xsi:type="dcterms:W3CDTF">2019-12-26T19:41:00Z</dcterms:modified>
</cp:coreProperties>
</file>