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84" w:rsidRDefault="002F45E2" w:rsidP="00A81C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мероприятие</w:t>
      </w:r>
    </w:p>
    <w:p w:rsidR="002F45E2" w:rsidRPr="002F45E2" w:rsidRDefault="002F45E2" w:rsidP="00A81C8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«Кузбасс – моя малая родина!»</w:t>
      </w:r>
    </w:p>
    <w:p w:rsidR="00A81C84" w:rsidRDefault="00A81C84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C84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</w:p>
    <w:p w:rsidR="002F45E2" w:rsidRPr="002F45E2" w:rsidRDefault="002F45E2" w:rsidP="00FF1E9B">
      <w:pPr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детей с малой родиной, привития им чувства уважения и гордости за свой район, город, Кузбасс. </w:t>
      </w:r>
    </w:p>
    <w:p w:rsidR="002F45E2" w:rsidRPr="002F45E2" w:rsidRDefault="002F45E2" w:rsidP="00FF1E9B">
      <w:pPr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современной символикой Кемеровской области.</w:t>
      </w:r>
    </w:p>
    <w:p w:rsidR="002F45E2" w:rsidRPr="002F45E2" w:rsidRDefault="002F45E2" w:rsidP="00FF1E9B">
      <w:pPr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истории Кузбасса.</w:t>
      </w:r>
    </w:p>
    <w:p w:rsidR="002F45E2" w:rsidRPr="002F45E2" w:rsidRDefault="002F45E2" w:rsidP="00FF1E9B">
      <w:pPr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рассуждать, мыслить, высказывать свои мысли. </w:t>
      </w:r>
    </w:p>
    <w:p w:rsidR="002F45E2" w:rsidRPr="002F45E2" w:rsidRDefault="002F45E2" w:rsidP="00FF1E9B">
      <w:pPr>
        <w:numPr>
          <w:ilvl w:val="0"/>
          <w:numId w:val="1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большую и малую родину, чувство патриотизма и любви к своей Родине.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proofErr w:type="spellEnd"/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F45E2" w:rsidRPr="002F45E2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Кузбасса</w:t>
      </w:r>
      <w:proofErr w:type="spellEnd"/>
    </w:p>
    <w:p w:rsidR="002F45E2" w:rsidRPr="002F45E2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spellEnd"/>
    </w:p>
    <w:p w:rsidR="002F45E2" w:rsidRPr="00A81C84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C84" w:rsidRPr="00A81C84" w:rsidRDefault="00A81C84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«Обращение губернатора Кемеровской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С.Е.Цивилева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45E2" w:rsidRPr="002F45E2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о Кузбассе 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Пипекин)</w:t>
      </w:r>
    </w:p>
    <w:p w:rsidR="002F45E2" w:rsidRPr="00A81C84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</w:t>
      </w:r>
      <w:proofErr w:type="spellStart"/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Газманова</w:t>
      </w:r>
      <w:proofErr w:type="spellEnd"/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</w:t>
      </w:r>
      <w:r w:rsidRP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45E2" w:rsidRPr="00A81C84" w:rsidRDefault="00A81C84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2F45E2" w:rsidRPr="00A81C84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</w:p>
    <w:p w:rsidR="002F45E2" w:rsidRPr="00A81C84" w:rsidRDefault="00A81C84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2F45E2" w:rsidRPr="002F45E2" w:rsidRDefault="002F45E2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на тему: «Родина».</w:t>
      </w:r>
    </w:p>
    <w:p w:rsidR="002F45E2" w:rsidRPr="00A81C84" w:rsidRDefault="002F45E2" w:rsidP="00FF1E9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2F45E2" w:rsidRPr="00B23BB9" w:rsidRDefault="002F45E2" w:rsidP="00B23BB9">
      <w:pPr>
        <w:pStyle w:val="a5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</w:t>
      </w:r>
      <w:proofErr w:type="spellStart"/>
      <w:r w:rsidRPr="00B2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омент</w:t>
      </w:r>
      <w:proofErr w:type="spellEnd"/>
      <w:r w:rsidRPr="00B2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ОТКУДА НАЧИНАЕТСЯ РОССИЯ?</w:t>
      </w:r>
      <w:proofErr w:type="gramEnd"/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Откуда</w:t>
      </w:r>
      <w:proofErr w:type="spellEnd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начинается</w:t>
      </w:r>
      <w:proofErr w:type="spellEnd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</w:t>
      </w:r>
      <w:proofErr w:type="spellEnd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proofErr w:type="gramEnd"/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Курил? С Камчатки? Или </w:t>
      </w:r>
      <w:proofErr w:type="gramStart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Командор?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чем грустят глаза ее степные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камышами всех ее озер?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 начинается с пристрастья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труду,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терпенью,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правде,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доброте.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в чем ее звезда. Она прекрасна!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горит и светит в темноте.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Отсюда все дела ее большие,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Ее неповторимая судьба.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если ты причастен к ней -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Россия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 гор берет начало, а с тебя!</w:t>
      </w:r>
    </w:p>
    <w:p w:rsidR="002F45E2" w:rsidRPr="00B23BB9" w:rsidRDefault="002F45E2" w:rsidP="00B23BB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Виктор</w:t>
      </w:r>
      <w:proofErr w:type="spellEnd"/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Боков</w:t>
      </w:r>
      <w:proofErr w:type="spellEnd"/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2F45E2" w:rsidRPr="00B23BB9" w:rsidRDefault="002F45E2" w:rsidP="00B23BB9">
      <w:pPr>
        <w:pStyle w:val="a5"/>
        <w:numPr>
          <w:ilvl w:val="1"/>
          <w:numId w:val="2"/>
        </w:num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темы и цели мероприятия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Негромко звучит фонограмма песни «Рабочая мелодия Кузбасса».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почему эпиграфом к мероприятию я предложила стихи о России? Что значит Россия для каждого из нас?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84"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наша большая Родина)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это наша бескрайняя Родина! А что такое Родина?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84"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Родина - это там, где мы родились, выросли, живем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8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1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из нас есть то место, где он родился и живет. Тот уголок от необъятной Родины, мы называем Малая Родина.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наша Малая Родина?</w:t>
      </w:r>
    </w:p>
    <w:p w:rsidR="00A81C84" w:rsidRPr="00A81C84" w:rsidRDefault="00A81C84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живем в Сибири и наша малая родина - Кемеровская область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2F45E2" w:rsidRPr="00A81C84" w:rsidRDefault="00A81C84" w:rsidP="00FF1E9B">
      <w:pPr>
        <w:numPr>
          <w:ilvl w:val="0"/>
          <w:numId w:val="2"/>
        </w:numPr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 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???   Кемеровской области дано второе имя Кузбасс. Теперь эти названия равнозначны. Кемеровская область =</w:t>
      </w:r>
      <w:r w:rsidR="002F45E2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Кузбасс.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(Просмотр видеоролика «Обращение губернатора Кемеровской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С.Е.Цивилева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экране запись “Кузбасс – моя Малая Родина”.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4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гордиться нашим краем, в котором мы живём. Кемеровская область протянулась почти на 500 километров с юга на север и на 300 км в самой её широкой части- с запада на восток. Зелёная тайга, высокие горные хребты и плодородные степи нашего края - неповторимы.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нашей необъятной шири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край заветный. Край, где мы живем.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Зовут его жемчужиной Сибири,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землей любимою зовем.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Гордимся мы твоею доброй славой,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Твоим богатством, наш шахтерский край,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Кузнецкий край, на благо всей державы,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счастье нам живи и процветай.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45E2" w:rsidRPr="00B23BB9" w:rsidRDefault="002F45E2" w:rsidP="00B23BB9">
      <w:pPr>
        <w:pStyle w:val="a5"/>
        <w:numPr>
          <w:ilvl w:val="1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proofErr w:type="spellEnd"/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страна, каждый город имеет свои отличительные символы, по которым их можно узнать. Это: герб, флаг, гимн. Начнём знакомство с самого древнего символа – герба. Герб – немецкое слово. В переводе на русский оно означает – «наследство». Герб – это условное изображение, являющееся символом и отличительным знаком государства, города, а в старину – рода или отдельного лица, отражающее исторические традиции владельца.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когда появились первые гербы?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84"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Скорее всего, в период Средневековья, когда строились рыцарские замки и устраивались турниры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правы.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во времена первобытного общества на скалах или больших камнях наши предки примитивными орудиями выбивали или рисовали различных животных. Этим животным поклонялись роды и племена, считая их прародителями – тотемами. В этих изображениях исследователи видят прообразы гербов. Непосредственными же предшественниками гербов были родовые и семейные знаки собственности. Первыми гербами являлись эмблемы на печатях, монетах, медалях древних государств. Являясь отличительной эмблемой государства или города, гербы символически передавали их характерные особенности, местные отличия, исторические события, в них произошедшие. Скажите, что является основой всякого герба?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84"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Щит, на котором изображалась эмблема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F45E2" w:rsidRPr="00A81C84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Известно пять форм западноевропейских щитов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gramEnd"/>
      <w:r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Демонстрируется</w:t>
      </w:r>
      <w:r w:rsid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Слайды «Формы гербовых щитов»)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итальянский, исландский, французский, варяжский и немецкий щиты. А теперь посмотрите на изображение герба Кемеровской области, и скажите, форму какого щита он имеет?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84"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Герб Кемеровской области представляет собой французский щит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F45E2" w:rsidRPr="00A81C84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чём говорит герб Кемеровской области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="00A81C84"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Кузбасс славится своим углём, скорее всего, основной чёрный цвет символизирует каменный уголь, который у нас добывают.</w:t>
      </w:r>
      <w:proofErr w:type="gramEnd"/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изображены шахтёрские инструменты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внимательнее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 Кемеровской области.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 окаймлён полосами чёрного и золотого цветов. Нижняя часть щита зелёного цвета. Зелёный цвет символизирует сельское хозяйство и природные богатства. Зелёный цвет – это также цвет молодости и надежды. В центре щита – треугольник чёрного цвета, усечённый с боков и окаймлённый узкой полосой золотого цвета – террикон, символизирующий угольную промышленность. В центре террикона расположены перекрещенные кирка и кузнечный молот, обозначающие индустриальную принадлежность Кемеровской области. Из зелёного поля через перекрещенные кузнечный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молот и кирку к вершине террикона устремлены три пшеничных колоса. Колосья символизируют также важность для Кемеровской области сельского хозяйства. Треугольники красного цвета в верхних углах щита символизируют раскалённый металл. Герб обрамлён дубовым венком, нижняя часть венка переплетена орденской лентой ордена Ленина, которым Кемеровская область была награждена дважды: в 1967 и 1970 годах. В центральной части орденской ленты обозначена дата: 1943 год – год образования Кемеровской области. В разрыве дубового венка над центром гербового щита изображена корона в виде стилизованной полной чаши, символизирующей богатство Кузбасса.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(Демонстрируется «Флаг Кемеровской области».</w:t>
      </w:r>
    </w:p>
    <w:p w:rsidR="002F45E2" w:rsidRPr="00A81C84" w:rsidRDefault="00A81C84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1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5E2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значимым и отличительным символом является флаг. Кто-нибудь знает происхождение слова «флаг»?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старину употребляли слово «знамя».</w:t>
      </w:r>
      <w:proofErr w:type="gramEnd"/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Впервые знамёна вывешивали на кораблях для того, чтобы отличать торговые суда от военных и пиратских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с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 «флаг» происходит 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голландского «корабельное знамя». Слово «знамя» - от слов «знамение», «знак». Ещё в древности флаги служили для управления войсками в битве и как символ власти.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Кемеровской области представляет собой прямоугольное полотнище красного цвета с синей полосой вдоль древка во всю ширину флага, составляющую одну треть длины. В верхней части синей полосы посередине помещается герб Кемеровской области. Флаг области поднят постоянно на здании Администрации Кемеровской области вместе с флагом Российской Федерации.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может сказать, что такое гимн?</w:t>
      </w:r>
    </w:p>
    <w:p w:rsidR="002F45E2" w:rsidRPr="00A81C84" w:rsidRDefault="00A81C84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81C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 – это хвалебная песня в честь кого-то.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Торжественная песня.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Главная песня страны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F45E2" w:rsidRPr="00A81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2F45E2" w:rsidRPr="00A81C84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есть у каждого государства. Подобно гербу и флагу гимн – официальный символ каждого независимого государства. Слово «гимн» гимн происходит от греческого «</w:t>
      </w:r>
      <w:proofErr w:type="spell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hymnos</w:t>
      </w:r>
      <w:proofErr w:type="spell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торжественная песнь в честь божества. В современном понятии – гимн – хвалебная песнь или торжественное музыкальное произведение без слов. Некоторые города и области, организации и общества пишут и используют в торжественных случаях свои гимны. У нашей области тоже имеется свой гимн, который называется «Рабочая мелодия Кузбасса». Стихи написал Г.Югров, музыку – Е.Лугов 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A81C84"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показ слайда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).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урока вы слышали запись этой песни. Давайте прослушаем её ещё раз. Перед вами лежат слова гимна Кузбасса, исполним его все вместе под фонограмму.</w:t>
      </w:r>
      <w:r w:rsidR="00A8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Звучит запись песни «Рабочая мелодия Кузбасса»</w:t>
      </w:r>
      <w:r w:rsid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A81C8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мы с вами познакомились с главными символами Кемеровской области. Все мы должны знать и почитать их, гордиться ими, гордиться краем, в котором мы живём, знать его историю. Как бывает у человека одна мать, так бывает одна и Родина.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841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E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вам в командах собрать карту – </w:t>
      </w:r>
      <w:proofErr w:type="spellStart"/>
      <w:r w:rsidR="001E2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="001E2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изучить соседей и месторасположение Кузбасса.</w:t>
      </w:r>
    </w:p>
    <w:p w:rsidR="002F45E2" w:rsidRPr="001E2841" w:rsidRDefault="00A81C84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E28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Земля Кузнецкая, Кузбасс, Кемеровская область – это названия нашей небольшой по площади малой Родины.</w:t>
      </w:r>
      <w:proofErr w:type="gramEnd"/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Занимает она всего 95.5 тысячи квадратных километров, что составляет 0,6 процента территории России.</w:t>
      </w:r>
    </w:p>
    <w:p w:rsidR="002F45E2" w:rsidRPr="001E2841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Большей своей частью Кемеровская область располагается в Кузнецкой котловине, окаймленной с трех сторон подковой гор: с востока – Кузнецким Алатау, с юга – Абаканским хребтом, с юго-запада – Салаирским кряжем. Северо </w:t>
      </w:r>
      <w:proofErr w:type="gramStart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–з</w:t>
      </w:r>
      <w:proofErr w:type="gramEnd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ападная часть области сливается с равниной Западно –Сибирской низменности.</w:t>
      </w:r>
    </w:p>
    <w:p w:rsid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Соседями Кемеровской области являются: с севера </w:t>
      </w:r>
      <w:proofErr w:type="gramStart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–Т</w:t>
      </w:r>
      <w:proofErr w:type="gramEnd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омская область, с востока – Красноярский край и Республика Хакасия, с юга – Республика Алтай, с юго –запада –Алтайский край и с запада –Новосибирская область</w:t>
      </w:r>
      <w:r w:rsidR="001E2841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E2841" w:rsidRPr="001E2841" w:rsidRDefault="001E2841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Посмотрим на карту Кемеровской области. О чем может рассказать нам карта?</w:t>
      </w:r>
    </w:p>
    <w:p w:rsidR="002F45E2" w:rsidRPr="001E2841" w:rsidRDefault="001E2841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Карта может рассказать о реках, горах и городах нашего края.</w:t>
      </w:r>
      <w:proofErr w:type="gramEnd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юга на север область пересекает приток реки Оби </w:t>
      </w:r>
      <w:proofErr w:type="gramStart"/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–р</w:t>
      </w:r>
      <w:proofErr w:type="gramEnd"/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ека Томь, судоходная для небольших судов. Всего на </w:t>
      </w:r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территории области насчитывается до 21,4 тысячи рек, речушек и ручьев общей длиной 76,5 тысячи километров. Одновременно имеется несколько сот пойменных и материковых озер. </w:t>
      </w:r>
      <w:proofErr w:type="gramStart"/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Самое большое из них – озеро Большой </w:t>
      </w:r>
      <w:proofErr w:type="spellStart"/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Берчикуль</w:t>
      </w:r>
      <w:proofErr w:type="spellEnd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2F45E2"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1E2841" w:rsidRPr="002F45E2" w:rsidRDefault="001E2841" w:rsidP="001E2841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ещё славится Кузбасс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(Добычей угля и морозами).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Кемеровской области континентальный. Средняя температура января -19</w:t>
      </w:r>
      <w:r w:rsidRPr="002F45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С, июля +19</w:t>
      </w:r>
      <w:r w:rsidRPr="002F45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Около двух третей территории Кемеровской области покрыты лесами. Сельскохозяйственные угодья занимают 27,8 процента земельной площади.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 – один из успешно развивающихся субъектов Российской Федерации. Он выдает 2,5 процента от общего объема промышленной и 1,1 процента сельскохозяйственной продукции России. Кузбасс является главной «кочегаркой» страны и занимает в ней первое место по добыче угля. Четвертое место ему принадлежит по производству стали и проката.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промышленном производстве в Сибири Кузбасс занимает второе место. Первое место –по объему перевозок всеми видами транспорта. Половину всего экспорта Западной Сибири дает Кузбасс.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промышленного производства Кузбасса более 42 процентов принадлежит черной и цветной металлургии, около 31 процента топливной промышленности;, 13,5 процента –электроэнергетике; 5,6 процента –химической отрасли и 4,9 процента –машиностроению и металлообработке. Набирает темпы роста пищевая промышленность. В Кузбассе создана самая эффективная а России система социального обеспечения населения.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Ученик: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проживает 2826300 человек. Причём женщин среди них больше, чем мужчин – 53%. 16 % составляют дети.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области 20 городов,47 рабочих поселков и более 150 сел.</w:t>
      </w:r>
    </w:p>
    <w:p w:rsidR="002F45E2" w:rsidRPr="001E2841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Мини-сообщения учеников.</w:t>
      </w:r>
      <w:proofErr w:type="gramEnd"/>
      <w:r w:rsid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Ученики представляют все города Кемеровской области: история образования, герб, фотографии достопримечательностей.)</w:t>
      </w:r>
      <w:r w:rsidRPr="001E28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End"/>
    </w:p>
    <w:p w:rsidR="001E2841" w:rsidRDefault="001E2841" w:rsidP="001E2841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ещё славится Кузбасс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E28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(Людьми, их подвигами и славными делами).</w:t>
      </w:r>
    </w:p>
    <w:p w:rsidR="001E2841" w:rsidRDefault="001E2841" w:rsidP="00FF1E9B">
      <w:pPr>
        <w:spacing w:after="0" w:line="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E284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Просмотр слайдов «Знаменитые люди Кузбасса»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2F45E2" w:rsidRPr="002F45E2" w:rsidRDefault="001E2841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="002F45E2"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45E2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область уникальна</w:t>
      </w:r>
      <w:proofErr w:type="gramStart"/>
      <w:r w:rsidR="002F45E2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F45E2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маленькая по территории в Сибири, она - самая крупная по объему промышленного производства и по показателю плотности населения. Территория Кемеровской области занимает 4 процента площади Западной Сибири, но на ней проживает 22 процента сибирского населения</w:t>
      </w:r>
      <w:r w:rsidR="002F45E2"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45E2" w:rsidRPr="00B23BB9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Выступление библиотекаря с обзором литературы по родному краю)</w:t>
      </w:r>
    </w:p>
    <w:p w:rsidR="00FF1E9B" w:rsidRDefault="00FF1E9B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всю Россию мы известны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наших горняков,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труд почетен и опасен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среди них слабаков.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Сибири, жизнь ведь не из легких,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довольны ей сполна,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окружении природы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гармонична и светла.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какая здесь природа,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просто благодать!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Тайги, сибирские просторы –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Конца и края не видать.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Журчанье рек, полей волненье,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 гор по шапкой льда,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чудные красоты –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 и Родина моя!.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горжусь своим Кузбассом,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шахт и горняков,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на что не променяю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Сибирь, мой край снегов.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(Нагайцев Дмитрий ,10 лет)</w:t>
      </w:r>
    </w:p>
    <w:p w:rsidR="00FF1E9B" w:rsidRDefault="00FF1E9B" w:rsidP="00FF1E9B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ectPr w:rsidR="00FF1E9B" w:rsidSect="00FF1E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3BB9" w:rsidRPr="00B23BB9" w:rsidRDefault="00B23BB9" w:rsidP="00FF1E9B">
      <w:pPr>
        <w:spacing w:after="0" w:line="0" w:lineRule="atLeast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B23BB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lastRenderedPageBreak/>
        <w:t>(Чтение стихотворения подготовленным учеником).</w:t>
      </w:r>
    </w:p>
    <w:p w:rsidR="002F45E2" w:rsidRPr="002F45E2" w:rsidRDefault="00B23BB9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2F45E2"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Кемерово</w:t>
      </w:r>
      <w:r w:rsidR="002F45E2"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административный центр Кемеровской области. Город расположен в среднем течении реки Томи, в Кузнецкой котловине. Кемерово возникло на месте старинных русских поселений, близ опорного пункта освоения этих земель –Верхнетомского острога, основанного в 1657 году ( ныне село Верхнетомское). Годом основания города считается 1918 год, когда Щеглово было преобразовано в город Щегловск, в который вошла и деревня Кемерово.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область уникальна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маленькая по территории в Сибири, она - самая крупная по объему промышленного производства и по показателю плотности населения. Территория Кемеровской области занимает 4 процента площади Западной Сибири, но на ней проживает 22 процента сибирского населения</w:t>
      </w: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45E2" w:rsidRPr="00B23BB9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3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Выступление </w:t>
      </w:r>
      <w:r w:rsidR="00FF1E9B" w:rsidRPr="00B23B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школьников</w:t>
      </w:r>
      <w:r w:rsidRPr="00B23BB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 обзором литературы по родному краю)</w:t>
      </w:r>
    </w:p>
    <w:p w:rsidR="00FF1E9B" w:rsidRDefault="00FF1E9B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1E9B" w:rsidSect="00FF1E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Живу я в угольном Кузбассе,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Таежном, девственном краю.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моей родной Сибири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 историю свою.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 давно, Михайло Волков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черный уголь отыскал.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в Щегловку потянулся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люд и строить стал…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Возникли новые поселки,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вместо них и города.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старых, ветхих деревушек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осталось и следа.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Щегловка, Кемерово стала –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Столицей угольной большой,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нее: разрезы, шахты –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Углем богатые, рудой.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всю Россию мы известны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наших горняков,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труд почетен и опасен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 среди них слабаков.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Сибири, жизнь ведь не из легких,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довольны ей сполна,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окружении природы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гармонична и светла.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какая здесь природа, 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– просто благодать!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Тайги, сибирские просторы –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 и края не видать.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Журчанье рек, полей волненье,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Вершины гор 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шапкой льда,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чудные красоты –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 и Родина моя</w:t>
      </w:r>
      <w:proofErr w:type="gramStart"/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!.</w:t>
      </w:r>
      <w:proofErr w:type="gramEnd"/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горжусь своим Кузбассом,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шахт и горняков,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 на что не променяю</w:t>
      </w:r>
    </w:p>
    <w:p w:rsidR="002F45E2" w:rsidRPr="002F45E2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Сибирь, мой край снегов.</w:t>
      </w:r>
    </w:p>
    <w:bookmarkEnd w:id="0"/>
    <w:p w:rsidR="00FF1E9B" w:rsidRDefault="00FF1E9B" w:rsidP="00FF1E9B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1E9B" w:rsidSect="00FF1E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45E2" w:rsidRPr="00FF1E9B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Учитель: </w:t>
      </w:r>
      <w:r w:rsidRPr="002F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верить в себя, дорожить своим домом и друзьями, честно трудиться и любить свою малую родину. </w:t>
      </w:r>
      <w:r w:rsidRPr="00FF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уверена – у нас всё получится! </w:t>
      </w:r>
      <w:r w:rsidR="00B2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прослушать песню в исполнении Олега </w:t>
      </w:r>
      <w:proofErr w:type="spellStart"/>
      <w:r w:rsidR="00B23BB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Газманова</w:t>
      </w:r>
      <w:proofErr w:type="spellEnd"/>
      <w:r w:rsidR="00B23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«Кузбасс». Она подкрепляет  силу духа и укрепляет веру в себя и нашу Малую Родину </w:t>
      </w:r>
      <w:r w:rsidR="00B23BB9" w:rsidRPr="00B23B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(прослушивание песни).</w:t>
      </w:r>
    </w:p>
    <w:p w:rsidR="002F45E2" w:rsidRPr="00FF1E9B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5E2" w:rsidRPr="00FF1E9B" w:rsidRDefault="002F45E2" w:rsidP="00FF1E9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41E" w:rsidRDefault="0021641E" w:rsidP="00FF1E9B">
      <w:pPr>
        <w:spacing w:after="0" w:line="0" w:lineRule="atLeast"/>
      </w:pPr>
    </w:p>
    <w:sectPr w:rsidR="0021641E" w:rsidSect="00FF1E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0A"/>
    <w:multiLevelType w:val="multilevel"/>
    <w:tmpl w:val="8B9E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92A9D"/>
    <w:multiLevelType w:val="multilevel"/>
    <w:tmpl w:val="04E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2043"/>
    <w:multiLevelType w:val="multilevel"/>
    <w:tmpl w:val="076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80DCF"/>
    <w:multiLevelType w:val="multilevel"/>
    <w:tmpl w:val="BBE0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971EF"/>
    <w:multiLevelType w:val="multilevel"/>
    <w:tmpl w:val="472E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AA4"/>
    <w:rsid w:val="001E2841"/>
    <w:rsid w:val="0021641E"/>
    <w:rsid w:val="002F45E2"/>
    <w:rsid w:val="004E6AA4"/>
    <w:rsid w:val="007245CF"/>
    <w:rsid w:val="00A81C84"/>
    <w:rsid w:val="00B23BB9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5E2"/>
    <w:rPr>
      <w:b/>
      <w:bCs/>
    </w:rPr>
  </w:style>
  <w:style w:type="paragraph" w:styleId="a5">
    <w:name w:val="List Paragraph"/>
    <w:basedOn w:val="a"/>
    <w:uiPriority w:val="34"/>
    <w:qFormat/>
    <w:rsid w:val="00B23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2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0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5982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Tanya</cp:lastModifiedBy>
  <cp:revision>6</cp:revision>
  <dcterms:created xsi:type="dcterms:W3CDTF">2019-04-01T08:18:00Z</dcterms:created>
  <dcterms:modified xsi:type="dcterms:W3CDTF">2019-12-26T19:09:00Z</dcterms:modified>
</cp:coreProperties>
</file>