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0" w:rsidRDefault="001C11F0" w:rsidP="001C11F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развивающего занятия по теме:</w:t>
      </w:r>
    </w:p>
    <w:p w:rsidR="001C11F0" w:rsidRDefault="001C11F0" w:rsidP="001C11F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зрительно-пространственного восприятия»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1.Тема занятия: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зрительно-пространственного восприятия.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2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</w:t>
      </w:r>
      <w:r w:rsidR="00AD5E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C11F0" w:rsidRDefault="001C11F0" w:rsidP="001C1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Познавательная: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развитие и коррекция зрительно- пространственного восприятия, закрепление навыков пространственной ориентировки (в малом пространстве –</w:t>
      </w:r>
      <w:r w:rsidR="00AD5E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листе бумаги);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совершенствование зрительно-моторной координации (выработка точности и чёткости движений в системах «глаз-рука», «ухо-рука», «глаз-ухо-рука»);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зрительного и слухового внимания</w:t>
      </w:r>
    </w:p>
    <w:p w:rsidR="001C11F0" w:rsidRDefault="001C11F0" w:rsidP="001C11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слушать и понимать инструкцию, удерживать эту инструкцию в памяти и работать в соответствии с ней; формировать способность осмысления своего восприятия, навыки овладения своим поведением, эмоциональным состоянием;</w:t>
      </w:r>
    </w:p>
    <w:p w:rsidR="001C11F0" w:rsidRDefault="001C11F0" w:rsidP="001C11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навыков и качеств, способствующих успешному взаимодействию с учащимися и взрослыми.</w:t>
      </w:r>
    </w:p>
    <w:p w:rsidR="001C11F0" w:rsidRDefault="00AD5EBA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C11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Задачи: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зрительного восприятия пространства и наглядно-образного мышления;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моторики, внимания, памяти, речи, воображения;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межполушарного взаимодействия;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двигательного контроля;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навыков взаимодействия со сверстниками;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развитие усидчивости;</w:t>
      </w:r>
    </w:p>
    <w:p w:rsidR="001C11F0" w:rsidRDefault="001C11F0" w:rsidP="001C11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снизить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психоэмоциональное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напряжение.</w:t>
      </w:r>
    </w:p>
    <w:p w:rsidR="001C11F0" w:rsidRDefault="00AD5EBA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C11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Используемые элементы технологий:</w:t>
      </w:r>
    </w:p>
    <w:p w:rsidR="001C11F0" w:rsidRDefault="001C11F0" w:rsidP="001C11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Проблемное обучение</w:t>
      </w:r>
    </w:p>
    <w:p w:rsidR="001C11F0" w:rsidRDefault="001C11F0" w:rsidP="001C11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1C11F0" w:rsidRDefault="001C11F0" w:rsidP="001C11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</w:p>
    <w:p w:rsidR="001C11F0" w:rsidRDefault="001C11F0" w:rsidP="001C11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</w:t>
      </w:r>
    </w:p>
    <w:p w:rsidR="001C11F0" w:rsidRDefault="001C11F0" w:rsidP="001C11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1C11F0" w:rsidRDefault="001C11F0" w:rsidP="001C11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ИКТ</w:t>
      </w:r>
    </w:p>
    <w:p w:rsidR="001C11F0" w:rsidRDefault="00AD5EBA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C11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Оборудование: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компьютер,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проектор;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плакат с правилами поведения на занятии;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картинки для сравнения и сопоставления;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-листы бумаги, авторучки,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-2 мяча, 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-карандаши.</w:t>
      </w:r>
    </w:p>
    <w:p w:rsidR="001C11F0" w:rsidRDefault="00AD5EBA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C11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Структура занятия: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Организационный момент (1-2 минуты)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Дыхательные упражнения. (4-5 минут)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для глаз.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(3-4 минуты)</w:t>
      </w:r>
    </w:p>
    <w:p w:rsidR="001C11F0" w:rsidRDefault="001C11F0" w:rsidP="001C11F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мелкой моторики рук.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(55 минут)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Функциональные упражнения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(20 -25 минут)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Релаксация «Кулачки»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(1-2 минуты)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(1-2 минуты)</w:t>
      </w:r>
    </w:p>
    <w:p w:rsidR="001C11F0" w:rsidRDefault="001C11F0" w:rsidP="001C1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1. Организационный момент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входят в кабинет. Звучит музыка «Улыбка».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раскрепощенной обстановки.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ребята! Сегодняшнее занятие мы начнём с того, что поздороваемся друг с другом сначала мизинчиками, затем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локоточками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потом плечиками.</w:t>
      </w:r>
    </w:p>
    <w:p w:rsidR="001C11F0" w:rsidRDefault="001C11F0" w:rsidP="001C11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Ребята, </w:t>
      </w:r>
      <w:r>
        <w:rPr>
          <w:sz w:val="28"/>
          <w:szCs w:val="28"/>
        </w:rPr>
        <w:t xml:space="preserve"> повернитесь ко мне и представьте, что ваша ладошка – это маленькое зеркальце, посмотрите в него и улыбнитесь себе. Теперь улыбнитесь друг другу, улыбнитесь мне. Ведь добрая улыбка поднимает настроение и улучшает здоровье.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Дыхательные упражнения. 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«Дровосек»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И.п.- стоя. Ноги широко расставлены. Руки опущены.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Представим, что мы превратились в дровосеков. А чем обычно занимается дровосек? Давайте мы тоже попробуем наколоть дров.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Руки поднять вверх, соединяем ладони. Глубоко вдыхаем.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Резко и быстро, словно «топор» очень тяжёлый, наклоняемся, опускаем руки и со звуком «бах» «разрубаем» пространство между ступнями.</w:t>
      </w:r>
      <w:proofErr w:type="gramEnd"/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Дровосек топор берёт,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дрова колоть идёт.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бревну ударит крепко,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«Бах!»- и полетела щепка!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вы замечательные дровосеки.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Понравилась ли вам эта работа?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чувствует ваше тело?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для глаз.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гимнастику для глаз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Выполняем каждый раз.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Вправо, влево, кругом, вниз,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Повторять ты не ленись.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 на кончик носа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межбровье посмотри,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Круг, квадрат и треугольник</w:t>
      </w:r>
    </w:p>
    <w:p w:rsidR="001C11F0" w:rsidRDefault="001C11F0" w:rsidP="001C1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три раза повтори!</w:t>
      </w:r>
      <w:r w:rsidR="004F4B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1F0">
        <w:t xml:space="preserve"> </w:t>
      </w:r>
      <w:r w:rsidR="004F4B63">
        <w:t xml:space="preserve"> </w:t>
      </w:r>
      <w:r w:rsidR="004F4B63" w:rsidRPr="004F4B63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Упражнения для развития мелкой моторики рук.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И.п.-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на стуле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C11F0" w:rsidRDefault="001C11F0" w:rsidP="001C11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Упражнени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е"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Колечко".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Поочередно и как можно быстрее ребенок перебирает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методика выполняется каждой рукой отдельно, затем вместе.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Функциональные упражнения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(20 -25 минут)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Упражнение на формирование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зрительно-пространственного восприятия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и развития связной речи «Рыбалка»</w:t>
      </w:r>
      <w:r w:rsidR="004F4B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F4B63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(СЛАЙД 2)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теперь садитесь за свои места и возьмите картинку, которая лежит у вас на парте.</w:t>
      </w:r>
    </w:p>
    <w:p w:rsidR="001C11F0" w:rsidRDefault="004F4B63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Рассмотрите картинку (приложение 1).</w:t>
      </w:r>
      <w:r w:rsidR="001C11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Расскажите, кто что делает? Ответьте на вопросы.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сидит кот, а где лягушка? Кто находится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водой?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летает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над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котом? Кто находится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слева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кота, а кто 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справа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кота? Будь внимателен при ответе на последний вопрос!</w:t>
      </w:r>
    </w:p>
    <w:p w:rsidR="001C11F0" w:rsidRDefault="004F4B63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Теперь раскрасьте рисунок.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расставляет перед детьми стаканчики с цветными карандашами (8 цветов по методике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Люшера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предлагает раскрасить картинку.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выберите себе о</w:t>
      </w:r>
      <w:r w:rsidR="004F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героя и расскажите о нем, не называя его.  Другие дети должны узнать его по рассказу. Будьте внимательны, слушая друг друга.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«Шифровальщик»</w:t>
      </w:r>
      <w:r w:rsidR="004F4B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(СЛАЙД 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E96BA1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B63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 2</w:t>
      </w:r>
      <w:r w:rsidR="004F4B63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Каждый из вас умеет играть в игру «Морской бой». Но сейчас вам необходимо будет находить буквы, а не корабли.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- Используя таблицу, расшифруйте слова, выполнять это задание мы будем по вариантам</w:t>
      </w:r>
      <w:r w:rsidR="004F4B63"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 (по усмотрению педагога).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1 вариант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А-7 З-8 Д-10 Е-8 Б-3(школа)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А-2, Б-4,И-4,Д-10, З-5, Б-4, Ж-10 (колобок)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Г-2, Б-4, Е-2, И-9, Б-9, А-7, Е-9, Б-4  (солнышко)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2 вариант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Г-5, Г-4, К-1, В-5, А-9  (песня)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В-2, К-2, К-7, И-8, В-5, Г-1, А-10 (учебник)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Б-4, Е-3, И-4, Г- 1,З-2, В-5, Г-1, Ж-10 (отличник)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  -Молодцы, я вижу, что каждый из вас очень старался, и выполнил задание в срок</w:t>
      </w:r>
      <w:proofErr w:type="gramStart"/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аздаются жетоны за быстроту и правильность ответа»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D3D3D"/>
          <w:sz w:val="28"/>
          <w:szCs w:val="28"/>
          <w:lang w:eastAsia="ru-RU"/>
        </w:rPr>
      </w:pP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D3D3D"/>
          <w:sz w:val="28"/>
          <w:szCs w:val="28"/>
          <w:lang w:eastAsia="ru-RU"/>
        </w:rPr>
        <w:t>Игра «Найди отличия»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(СЛАЙД 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4F4B63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 3</w:t>
      </w:r>
      <w:r w:rsidR="004F4B63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D3D3D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Собери </w:t>
      </w:r>
      <w:proofErr w:type="spellStart"/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пазл</w:t>
      </w:r>
      <w:proofErr w:type="spellEnd"/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, сравни картинки и найди отличия</w:t>
      </w:r>
      <w:r w:rsidR="004F4B63"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.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 Одна пара картинок используется для фронтальной работы, вторая пара – для работы в паре, третья – индивидуально.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D3D3D"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"Колпак мой треугольный"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Участники садятся в круг. Все по очереди, начиная с ведущего, произносят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ECE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одному слову из фразы: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"Колпак мой треугольный,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Треугольный мой колпак.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если не треугольный,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 это не мой колпак".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Затем фраза повторяется, но дети, которым выпадает говорить слово "колпак",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ECE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заменяют его жестом (легкий хлопок ладошкой по голове).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Затем фраза повторяется еще раз, но при этом на жесты заменяются два слова: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ECE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слово "колпак" (легкий хлопок ладошкой по голове) и "мой" (показать рукой на себя). При повторении фразы в третий раз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заменяются на жесты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три слова: "колпак", "мой" и "треугольный" (изображение треугольника руками).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«Запутанные руки»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сидят в кругу, руки перекрещены с руками рядом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кругу передаётся мячик из руки в руку. Задач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можно быстрее передавать мяч. Количество мячей затем увеличивается до двух.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легко ли вам было играть в эту игру?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надо было делать, чтобы мячи не выскочили из рук?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C0C9C" w:rsidRDefault="001C11F0" w:rsidP="000C0C9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«Посади цветок в горшок»</w:t>
      </w:r>
      <w:r w:rsidR="000C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(СЛАЙД 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0C0C9C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0C0C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4)</w:t>
      </w:r>
    </w:p>
    <w:p w:rsidR="001C11F0" w:rsidRPr="000C0C9C" w:rsidRDefault="000C0C9C" w:rsidP="000C0C9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1C11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11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Необходимо соотнести цветок и горшок, в котором он растет. Правильный ответ давать, используя слова: «правый», «левый», «справа», «слева».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Релаксация «Кулачки»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освоение и закрепление позы покоя и расслабления мышц рук.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 - сидя на стуле.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Сожмите пальцы в кулачок покрепче. Руки положите на колени. Сожмите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ECE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сильно-сильно, чтобы косточки побелели. Руки устали. Расслабили руки.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ECE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Отдыхаем. Кисти рук потеплели. Легко, приятно стало. Слушаем и делаем, как я. Спокойно! Вдох - пауза, выдох - пауза! Это и каждое последующее упражнение повторяется 3 раза.</w:t>
      </w:r>
    </w:p>
    <w:p w:rsidR="001C11F0" w:rsidRDefault="001C11F0" w:rsidP="001C1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«Руки на коленях,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Кулачки сжаты,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Крепко, с напряжением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Пальчики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прижаты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Пальчики сильней сжимаем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Отпускаем, разжимаем.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Знайте, девочки и мальчики,</w:t>
      </w:r>
    </w:p>
    <w:p w:rsidR="001C11F0" w:rsidRDefault="001C11F0" w:rsidP="001C1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Отдыхают наши пальчики».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Подведение итогов занятия.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вот и подошло к концу наше занятие.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Что, по- вашему мнению, на сегодняшнем занятии у вас особенно хорошо получилось делать?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Чему научились на сегодняшнем занятии?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было трудного?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на занятии мы учились расслабляться, владеть собственным телом, сравнивать предметы,</w:t>
      </w:r>
    </w:p>
    <w:p w:rsidR="000C0C9C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а теперь посмотрите на доску. 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с вами есть </w:t>
      </w: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«Солнышко добра»</w:t>
      </w:r>
      <w:r w:rsidR="000C0C9C" w:rsidRPr="000C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0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0C0C9C" w:rsidRPr="004F4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0C0C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- Давайте попробуем из бумажных ладошек смастерить солнышку лучики, которые будут согревать каждого из вас в течение недели. Возьмите жёлтый лист бумаги и обведите свою ладошку. Выреж</w:t>
      </w:r>
      <w:r w:rsidR="000C0C9C"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>те е</w:t>
      </w:r>
      <w:r w:rsidR="000C0C9C"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ё. Нарисуйте на ней свою улыбку, отразив настроение после занятия. Прикрепите свою ладонь-лучик </w:t>
      </w:r>
      <w:r>
        <w:rPr>
          <w:rFonts w:ascii="Times New Roman" w:hAnsi="Times New Roman" w:cs="Times New Roman"/>
          <w:color w:val="3D3D3D"/>
          <w:sz w:val="28"/>
          <w:szCs w:val="28"/>
          <w:lang w:eastAsia="ru-RU"/>
        </w:rPr>
        <w:t xml:space="preserve"> к нашему солнышку. (Дети выполняют композицию)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нас получилось красивое солнышко добра.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(Звучит песня «Дорогою добра»)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 сегодня потрудились для души! До чего же вы, ребята, хороши.</w:t>
      </w:r>
    </w:p>
    <w:p w:rsidR="001C11F0" w:rsidRDefault="001C11F0" w:rsidP="001C1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 свидания!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(СЛАЙД </w:t>
      </w:r>
      <w:r w:rsidR="00E96B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  <w:r w:rsidR="00E96BA1" w:rsidRPr="004F4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4F4B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C9C" w:rsidRDefault="000C0C9C" w:rsidP="00E27D26"/>
    <w:sectPr w:rsidR="000C0C9C" w:rsidSect="00D3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32" w:rsidRDefault="00791632" w:rsidP="00791632">
      <w:pPr>
        <w:spacing w:after="0" w:line="240" w:lineRule="auto"/>
      </w:pPr>
      <w:r>
        <w:separator/>
      </w:r>
    </w:p>
  </w:endnote>
  <w:endnote w:type="continuationSeparator" w:id="0">
    <w:p w:rsidR="00791632" w:rsidRDefault="00791632" w:rsidP="0079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32" w:rsidRDefault="007916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32" w:rsidRDefault="0079163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32" w:rsidRDefault="007916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32" w:rsidRDefault="00791632" w:rsidP="00791632">
      <w:pPr>
        <w:spacing w:after="0" w:line="240" w:lineRule="auto"/>
      </w:pPr>
      <w:r>
        <w:separator/>
      </w:r>
    </w:p>
  </w:footnote>
  <w:footnote w:type="continuationSeparator" w:id="0">
    <w:p w:rsidR="00791632" w:rsidRDefault="00791632" w:rsidP="0079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32" w:rsidRDefault="007916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32" w:rsidRPr="00791632" w:rsidRDefault="00791632" w:rsidP="00791632">
    <w:pPr>
      <w:spacing w:after="0" w:line="240" w:lineRule="auto"/>
      <w:ind w:left="-993"/>
      <w:jc w:val="center"/>
      <w:rPr>
        <w:rFonts w:ascii="Times New Roman" w:hAnsi="Times New Roman" w:cs="Times New Roman"/>
        <w:color w:val="333333"/>
        <w:sz w:val="16"/>
        <w:szCs w:val="16"/>
      </w:rPr>
    </w:pPr>
    <w:r w:rsidRPr="00791632">
      <w:rPr>
        <w:rFonts w:ascii="Times New Roman" w:hAnsi="Times New Roman" w:cs="Times New Roman"/>
        <w:color w:val="333333"/>
        <w:sz w:val="16"/>
        <w:szCs w:val="16"/>
      </w:rPr>
      <w:t>МУНИЦИПАЛЬНОЕ КАЗЕННОЕ ОБЩЕОБРАЗОВАТЕЛЬНОЕ УЧРЕЖДЕНИЕ</w:t>
    </w:r>
  </w:p>
  <w:p w:rsidR="00791632" w:rsidRPr="00791632" w:rsidRDefault="00791632" w:rsidP="00791632">
    <w:pPr>
      <w:spacing w:after="0" w:line="240" w:lineRule="auto"/>
      <w:ind w:left="-993"/>
      <w:jc w:val="center"/>
      <w:rPr>
        <w:rFonts w:ascii="Times New Roman" w:hAnsi="Times New Roman" w:cs="Times New Roman"/>
        <w:b/>
        <w:color w:val="333333"/>
        <w:sz w:val="16"/>
        <w:szCs w:val="16"/>
      </w:rPr>
    </w:pPr>
    <w:r w:rsidRPr="00791632">
      <w:rPr>
        <w:rFonts w:ascii="Times New Roman" w:hAnsi="Times New Roman" w:cs="Times New Roman"/>
        <w:b/>
        <w:color w:val="333333"/>
        <w:sz w:val="16"/>
        <w:szCs w:val="16"/>
      </w:rPr>
      <w:t>«СИМБИРСКАЯ СРЕДНЯЯ ОБЩЕОБРАЗОВАТЕЛЬНАЯ ШКОЛА»</w:t>
    </w:r>
  </w:p>
  <w:p w:rsidR="00791632" w:rsidRPr="00791632" w:rsidRDefault="00791632" w:rsidP="00791632">
    <w:pPr>
      <w:spacing w:after="0" w:line="240" w:lineRule="auto"/>
      <w:ind w:left="-993"/>
      <w:jc w:val="center"/>
      <w:rPr>
        <w:rFonts w:ascii="Times New Roman" w:hAnsi="Times New Roman" w:cs="Times New Roman"/>
        <w:color w:val="333333"/>
        <w:sz w:val="16"/>
        <w:szCs w:val="16"/>
      </w:rPr>
    </w:pPr>
    <w:r w:rsidRPr="00791632">
      <w:rPr>
        <w:rFonts w:ascii="Times New Roman" w:hAnsi="Times New Roman" w:cs="Times New Roman"/>
        <w:color w:val="333333"/>
        <w:sz w:val="16"/>
        <w:szCs w:val="16"/>
      </w:rPr>
      <w:t xml:space="preserve">ул. Новая,1, </w:t>
    </w:r>
    <w:proofErr w:type="spellStart"/>
    <w:r w:rsidRPr="00791632">
      <w:rPr>
        <w:rFonts w:ascii="Times New Roman" w:hAnsi="Times New Roman" w:cs="Times New Roman"/>
        <w:color w:val="333333"/>
        <w:sz w:val="16"/>
        <w:szCs w:val="16"/>
      </w:rPr>
      <w:t>с</w:t>
    </w:r>
    <w:proofErr w:type="gramStart"/>
    <w:r w:rsidRPr="00791632">
      <w:rPr>
        <w:rFonts w:ascii="Times New Roman" w:hAnsi="Times New Roman" w:cs="Times New Roman"/>
        <w:color w:val="333333"/>
        <w:sz w:val="16"/>
        <w:szCs w:val="16"/>
      </w:rPr>
      <w:t>.С</w:t>
    </w:r>
    <w:proofErr w:type="gramEnd"/>
    <w:r w:rsidRPr="00791632">
      <w:rPr>
        <w:rFonts w:ascii="Times New Roman" w:hAnsi="Times New Roman" w:cs="Times New Roman"/>
        <w:color w:val="333333"/>
        <w:sz w:val="16"/>
        <w:szCs w:val="16"/>
      </w:rPr>
      <w:t>имбирка</w:t>
    </w:r>
    <w:proofErr w:type="spellEnd"/>
    <w:r w:rsidRPr="00791632">
      <w:rPr>
        <w:rFonts w:ascii="Times New Roman" w:hAnsi="Times New Roman" w:cs="Times New Roman"/>
        <w:color w:val="333333"/>
        <w:sz w:val="16"/>
        <w:szCs w:val="16"/>
      </w:rPr>
      <w:t xml:space="preserve">, </w:t>
    </w:r>
    <w:proofErr w:type="spellStart"/>
    <w:r w:rsidRPr="00791632">
      <w:rPr>
        <w:rFonts w:ascii="Times New Roman" w:hAnsi="Times New Roman" w:cs="Times New Roman"/>
        <w:color w:val="333333"/>
        <w:sz w:val="16"/>
        <w:szCs w:val="16"/>
      </w:rPr>
      <w:t>Ижморского</w:t>
    </w:r>
    <w:proofErr w:type="spellEnd"/>
    <w:r w:rsidRPr="00791632">
      <w:rPr>
        <w:rFonts w:ascii="Times New Roman" w:hAnsi="Times New Roman" w:cs="Times New Roman"/>
        <w:color w:val="333333"/>
        <w:sz w:val="16"/>
        <w:szCs w:val="16"/>
      </w:rPr>
      <w:t xml:space="preserve"> района, Кемеровской области,652129</w:t>
    </w:r>
  </w:p>
  <w:p w:rsidR="00791632" w:rsidRPr="00791632" w:rsidRDefault="00791632" w:rsidP="00791632">
    <w:pPr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333333"/>
        <w:sz w:val="16"/>
        <w:szCs w:val="16"/>
      </w:rPr>
      <w:t xml:space="preserve">                                  </w:t>
    </w:r>
    <w:r w:rsidRPr="00791632">
      <w:rPr>
        <w:rFonts w:ascii="Times New Roman" w:hAnsi="Times New Roman" w:cs="Times New Roman"/>
        <w:color w:val="333333"/>
        <w:sz w:val="16"/>
        <w:szCs w:val="16"/>
      </w:rPr>
      <w:t xml:space="preserve">тел. – 8 (38459)-36 -1-10, факс.– 8 (38459)-36-1 - 85, е – </w:t>
    </w:r>
    <w:r w:rsidRPr="00791632">
      <w:rPr>
        <w:rFonts w:ascii="Times New Roman" w:hAnsi="Times New Roman" w:cs="Times New Roman"/>
        <w:color w:val="333333"/>
        <w:sz w:val="16"/>
        <w:szCs w:val="16"/>
        <w:lang w:val="en-US"/>
      </w:rPr>
      <w:t>mail</w:t>
    </w:r>
    <w:r w:rsidRPr="00791632">
      <w:rPr>
        <w:rFonts w:ascii="Times New Roman" w:hAnsi="Times New Roman" w:cs="Times New Roman"/>
        <w:color w:val="333333"/>
        <w:sz w:val="16"/>
        <w:szCs w:val="16"/>
      </w:rPr>
      <w:t>:</w:t>
    </w:r>
    <w:bookmarkStart w:id="0" w:name="_GoBack"/>
    <w:bookmarkEnd w:id="0"/>
    <w:r w:rsidRPr="00791632">
      <w:rPr>
        <w:rFonts w:ascii="Times New Roman" w:hAnsi="Times New Roman" w:cs="Times New Roman"/>
        <w:color w:val="333333"/>
        <w:sz w:val="16"/>
        <w:szCs w:val="16"/>
      </w:rPr>
      <w:t xml:space="preserve"> </w:t>
    </w:r>
    <w:hyperlink r:id="rId1" w:history="1">
      <w:r w:rsidRPr="00791632">
        <w:rPr>
          <w:rStyle w:val="ac"/>
          <w:rFonts w:ascii="Times New Roman" w:hAnsi="Times New Roman" w:cs="Times New Roman"/>
          <w:sz w:val="16"/>
          <w:szCs w:val="16"/>
          <w:lang w:val="en-US"/>
        </w:rPr>
        <w:t>simbir</w:t>
      </w:r>
      <w:r w:rsidRPr="00791632">
        <w:rPr>
          <w:rStyle w:val="ac"/>
          <w:rFonts w:ascii="Times New Roman" w:hAnsi="Times New Roman" w:cs="Times New Roman"/>
          <w:sz w:val="16"/>
          <w:szCs w:val="16"/>
        </w:rPr>
        <w:t>_123@</w:t>
      </w:r>
      <w:r w:rsidRPr="00791632">
        <w:rPr>
          <w:rStyle w:val="ac"/>
          <w:rFonts w:ascii="Times New Roman" w:hAnsi="Times New Roman" w:cs="Times New Roman"/>
          <w:sz w:val="16"/>
          <w:szCs w:val="16"/>
          <w:lang w:val="en-US"/>
        </w:rPr>
        <w:t>rambler</w:t>
      </w:r>
      <w:r w:rsidRPr="00791632">
        <w:rPr>
          <w:rStyle w:val="ac"/>
          <w:rFonts w:ascii="Times New Roman" w:hAnsi="Times New Roman" w:cs="Times New Roman"/>
          <w:sz w:val="16"/>
          <w:szCs w:val="16"/>
        </w:rPr>
        <w:t>.</w:t>
      </w:r>
      <w:r w:rsidRPr="00791632">
        <w:rPr>
          <w:rStyle w:val="ac"/>
          <w:rFonts w:ascii="Times New Roman" w:hAnsi="Times New Roman" w:cs="Times New Roman"/>
          <w:sz w:val="16"/>
          <w:szCs w:val="16"/>
          <w:lang w:val="en-US"/>
        </w:rPr>
        <w:t>ru</w:t>
      </w:r>
    </w:hyperlink>
  </w:p>
  <w:p w:rsidR="00791632" w:rsidRDefault="00791632" w:rsidP="00791632">
    <w:pPr>
      <w:pStyle w:val="a8"/>
    </w:pPr>
    <w:r>
      <w:t xml:space="preserve">                                  Павлова Татьяна Геннадьевна, учитель - дефектолог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32" w:rsidRDefault="007916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FBB"/>
    <w:multiLevelType w:val="multilevel"/>
    <w:tmpl w:val="3C3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521FD"/>
    <w:multiLevelType w:val="multilevel"/>
    <w:tmpl w:val="52D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24A6"/>
    <w:multiLevelType w:val="multilevel"/>
    <w:tmpl w:val="65D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F47DE"/>
    <w:multiLevelType w:val="multilevel"/>
    <w:tmpl w:val="850A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F0"/>
    <w:rsid w:val="0009717A"/>
    <w:rsid w:val="000C0C9C"/>
    <w:rsid w:val="001929F9"/>
    <w:rsid w:val="001C11F0"/>
    <w:rsid w:val="00425C13"/>
    <w:rsid w:val="00457196"/>
    <w:rsid w:val="004F4B63"/>
    <w:rsid w:val="00603A16"/>
    <w:rsid w:val="00643888"/>
    <w:rsid w:val="00690653"/>
    <w:rsid w:val="00791632"/>
    <w:rsid w:val="00AD5EBA"/>
    <w:rsid w:val="00B52673"/>
    <w:rsid w:val="00CC02A7"/>
    <w:rsid w:val="00CF482B"/>
    <w:rsid w:val="00D3189F"/>
    <w:rsid w:val="00E27D26"/>
    <w:rsid w:val="00E50906"/>
    <w:rsid w:val="00E9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1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632"/>
  </w:style>
  <w:style w:type="paragraph" w:styleId="aa">
    <w:name w:val="footer"/>
    <w:basedOn w:val="a"/>
    <w:link w:val="ab"/>
    <w:uiPriority w:val="99"/>
    <w:semiHidden/>
    <w:unhideWhenUsed/>
    <w:rsid w:val="0079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632"/>
  </w:style>
  <w:style w:type="character" w:styleId="ac">
    <w:name w:val="Hyperlink"/>
    <w:basedOn w:val="a0"/>
    <w:unhideWhenUsed/>
    <w:rsid w:val="00791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bir_123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Raptor</cp:lastModifiedBy>
  <cp:revision>7</cp:revision>
  <dcterms:created xsi:type="dcterms:W3CDTF">2020-03-11T15:29:00Z</dcterms:created>
  <dcterms:modified xsi:type="dcterms:W3CDTF">2020-03-12T03:28:00Z</dcterms:modified>
</cp:coreProperties>
</file>